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EAE07" w14:textId="77777777" w:rsidR="00744740" w:rsidRPr="00744740" w:rsidRDefault="00744740" w:rsidP="00744740">
      <w:pPr>
        <w:jc w:val="center"/>
        <w:rPr>
          <w:b/>
        </w:rPr>
      </w:pPr>
      <w:bookmarkStart w:id="0" w:name="gjdgxs"/>
      <w:bookmarkStart w:id="1" w:name="30j0zll"/>
      <w:bookmarkEnd w:id="0"/>
      <w:bookmarkEnd w:id="1"/>
      <w:r w:rsidRPr="00744740">
        <w:rPr>
          <w:b/>
        </w:rPr>
        <w:t>МИНИСТЕРСТВО ПРОСВЕЩЕНИЯ РОССИЙСКОЙ ФЕДЕРАЦИИ</w:t>
      </w:r>
    </w:p>
    <w:p w14:paraId="10973FC0" w14:textId="77777777" w:rsidR="00744740" w:rsidRPr="00744740" w:rsidRDefault="00744740" w:rsidP="00744740">
      <w:pPr>
        <w:jc w:val="center"/>
        <w:rPr>
          <w:b/>
        </w:rPr>
      </w:pPr>
      <w:r w:rsidRPr="00744740">
        <w:rPr>
          <w:b/>
        </w:rPr>
        <w:t xml:space="preserve">Министерство образования, науки и молодежной политики Краснодарского края </w:t>
      </w:r>
    </w:p>
    <w:p w14:paraId="1575703C" w14:textId="77777777" w:rsidR="00744740" w:rsidRPr="00744740" w:rsidRDefault="00744740" w:rsidP="00744740">
      <w:pPr>
        <w:jc w:val="center"/>
        <w:rPr>
          <w:b/>
        </w:rPr>
      </w:pPr>
      <w:r w:rsidRPr="00744740">
        <w:rPr>
          <w:b/>
        </w:rPr>
        <w:t>МО Кореновский район</w:t>
      </w:r>
    </w:p>
    <w:p w14:paraId="662BFA00" w14:textId="77777777" w:rsidR="00744740" w:rsidRDefault="00744740" w:rsidP="00744740">
      <w:pPr>
        <w:jc w:val="center"/>
        <w:rPr>
          <w:b/>
        </w:rPr>
      </w:pPr>
      <w:r w:rsidRPr="00744740">
        <w:rPr>
          <w:b/>
        </w:rPr>
        <w:t>МАНОУ СОШ№5 им. трижды Героя Советского Союза А.И. Покрышкина</w:t>
      </w:r>
    </w:p>
    <w:p w14:paraId="555F6C36" w14:textId="188CA1E8" w:rsidR="00744740" w:rsidRPr="00744740" w:rsidRDefault="00744740" w:rsidP="00744740">
      <w:pPr>
        <w:jc w:val="center"/>
        <w:rPr>
          <w:b/>
        </w:rPr>
      </w:pPr>
      <w:r w:rsidRPr="00744740">
        <w:rPr>
          <w:b/>
        </w:rPr>
        <w:t xml:space="preserve"> МО Кореновский район</w:t>
      </w:r>
    </w:p>
    <w:p w14:paraId="48C73938" w14:textId="77777777" w:rsidR="00744740" w:rsidRPr="00744740" w:rsidRDefault="00744740" w:rsidP="00744740">
      <w:pPr>
        <w:spacing w:after="160" w:line="259" w:lineRule="auto"/>
        <w:ind w:left="120"/>
        <w:jc w:val="center"/>
        <w:rPr>
          <w:rFonts w:ascii="Calibri" w:hAnsi="Calibri"/>
          <w:color w:val="000000"/>
          <w:sz w:val="20"/>
          <w:szCs w:val="22"/>
        </w:rPr>
      </w:pPr>
    </w:p>
    <w:p w14:paraId="1DEAFEE0" w14:textId="77777777" w:rsidR="00744740" w:rsidRPr="00744740" w:rsidRDefault="00744740" w:rsidP="00744740">
      <w:pPr>
        <w:spacing w:after="160" w:line="259" w:lineRule="auto"/>
        <w:rPr>
          <w:rFonts w:ascii="Calibri" w:hAnsi="Calibri"/>
          <w:color w:val="000000"/>
          <w:sz w:val="18"/>
          <w:szCs w:val="22"/>
        </w:rPr>
      </w:pPr>
    </w:p>
    <w:tbl>
      <w:tblPr>
        <w:tblW w:w="9345" w:type="dxa"/>
        <w:tblInd w:w="-108" w:type="dxa"/>
        <w:tblLayout w:type="fixed"/>
        <w:tblLook w:val="04A0" w:firstRow="1" w:lastRow="0" w:firstColumn="1" w:lastColumn="0" w:noHBand="0" w:noVBand="1"/>
      </w:tblPr>
      <w:tblGrid>
        <w:gridCol w:w="3115"/>
        <w:gridCol w:w="3115"/>
        <w:gridCol w:w="3115"/>
      </w:tblGrid>
      <w:tr w:rsidR="00744740" w:rsidRPr="00744740" w14:paraId="6FB0EF56" w14:textId="77777777" w:rsidTr="008278C2">
        <w:tc>
          <w:tcPr>
            <w:tcW w:w="3114" w:type="dxa"/>
          </w:tcPr>
          <w:p w14:paraId="5B408F92" w14:textId="77777777" w:rsidR="00744740" w:rsidRPr="00744740" w:rsidRDefault="00744740" w:rsidP="00744740">
            <w:pPr>
              <w:rPr>
                <w:lang w:eastAsia="en-US"/>
              </w:rPr>
            </w:pPr>
            <w:r w:rsidRPr="00744740">
              <w:rPr>
                <w:lang w:eastAsia="en-US"/>
              </w:rPr>
              <w:t>СОГЛАСОВАНО</w:t>
            </w:r>
          </w:p>
          <w:p w14:paraId="56D0B6B8" w14:textId="77777777" w:rsidR="00744740" w:rsidRPr="00744740" w:rsidRDefault="00744740" w:rsidP="00744740">
            <w:pPr>
              <w:rPr>
                <w:lang w:eastAsia="en-US"/>
              </w:rPr>
            </w:pPr>
            <w:r w:rsidRPr="00744740">
              <w:rPr>
                <w:lang w:eastAsia="en-US"/>
              </w:rPr>
              <w:t>Протокол заседания методического объединения классных руководителей</w:t>
            </w:r>
          </w:p>
          <w:p w14:paraId="1FFE9327" w14:textId="77777777" w:rsidR="00744740" w:rsidRPr="00744740" w:rsidRDefault="00744740" w:rsidP="00744740">
            <w:pPr>
              <w:rPr>
                <w:lang w:eastAsia="en-US"/>
              </w:rPr>
            </w:pPr>
            <w:r w:rsidRPr="00744740">
              <w:rPr>
                <w:lang w:eastAsia="en-US"/>
              </w:rPr>
              <w:t>от ___________ 2023года № 1</w:t>
            </w:r>
          </w:p>
          <w:p w14:paraId="045FFEA3" w14:textId="77777777" w:rsidR="00744740" w:rsidRPr="00744740" w:rsidRDefault="00744740" w:rsidP="00744740">
            <w:pPr>
              <w:rPr>
                <w:lang w:eastAsia="en-US"/>
              </w:rPr>
            </w:pPr>
            <w:r w:rsidRPr="00744740">
              <w:rPr>
                <w:lang w:eastAsia="en-US"/>
              </w:rPr>
              <w:t xml:space="preserve">Руководитель ШМО </w:t>
            </w:r>
          </w:p>
          <w:p w14:paraId="71B860EB" w14:textId="77777777" w:rsidR="00744740" w:rsidRPr="00744740" w:rsidRDefault="00744740" w:rsidP="00744740">
            <w:pPr>
              <w:spacing w:after="120" w:line="259" w:lineRule="auto"/>
              <w:jc w:val="both"/>
              <w:rPr>
                <w:rFonts w:ascii="Calibri" w:hAnsi="Calibri"/>
                <w:color w:val="000000"/>
                <w:sz w:val="22"/>
                <w:szCs w:val="22"/>
              </w:rPr>
            </w:pPr>
            <w:r w:rsidRPr="00744740">
              <w:rPr>
                <w:rFonts w:eastAsia="Calibri"/>
                <w:lang w:eastAsia="en-US"/>
              </w:rPr>
              <w:t>___________     /______________/</w:t>
            </w:r>
          </w:p>
        </w:tc>
        <w:tc>
          <w:tcPr>
            <w:tcW w:w="3115" w:type="dxa"/>
          </w:tcPr>
          <w:p w14:paraId="496B0FEE" w14:textId="77777777" w:rsidR="00744740" w:rsidRPr="00744740" w:rsidRDefault="00744740" w:rsidP="00744740">
            <w:pPr>
              <w:spacing w:after="120" w:line="259" w:lineRule="auto"/>
              <w:rPr>
                <w:color w:val="000000"/>
              </w:rPr>
            </w:pPr>
            <w:r w:rsidRPr="00744740">
              <w:rPr>
                <w:color w:val="000000"/>
              </w:rPr>
              <w:t>СОГЛАСОВАНО</w:t>
            </w:r>
          </w:p>
          <w:p w14:paraId="2B4F0158" w14:textId="77777777" w:rsidR="00744740" w:rsidRPr="00744740" w:rsidRDefault="00744740" w:rsidP="00744740">
            <w:pPr>
              <w:spacing w:after="120" w:line="259" w:lineRule="auto"/>
              <w:rPr>
                <w:color w:val="000000"/>
              </w:rPr>
            </w:pPr>
            <w:r w:rsidRPr="00744740">
              <w:rPr>
                <w:color w:val="000000"/>
              </w:rPr>
              <w:t>Заместитель директора по УВР</w:t>
            </w:r>
          </w:p>
          <w:p w14:paraId="10F34551" w14:textId="77777777" w:rsidR="00744740" w:rsidRPr="00744740" w:rsidRDefault="00744740" w:rsidP="00744740">
            <w:pPr>
              <w:spacing w:after="120" w:line="259" w:lineRule="auto"/>
              <w:rPr>
                <w:color w:val="000000"/>
              </w:rPr>
            </w:pPr>
            <w:r w:rsidRPr="00744740">
              <w:rPr>
                <w:color w:val="000000"/>
              </w:rPr>
              <w:t xml:space="preserve">________________________ </w:t>
            </w:r>
          </w:p>
          <w:p w14:paraId="5FB6FEAE" w14:textId="77777777" w:rsidR="00744740" w:rsidRPr="00744740" w:rsidRDefault="00744740" w:rsidP="00744740">
            <w:pPr>
              <w:spacing w:after="160" w:line="259" w:lineRule="auto"/>
              <w:jc w:val="right"/>
              <w:rPr>
                <w:color w:val="000000"/>
              </w:rPr>
            </w:pPr>
            <w:proofErr w:type="spellStart"/>
            <w:r w:rsidRPr="00744740">
              <w:rPr>
                <w:color w:val="000000"/>
              </w:rPr>
              <w:t>Гарькуша</w:t>
            </w:r>
            <w:proofErr w:type="spellEnd"/>
            <w:r w:rsidRPr="00744740">
              <w:rPr>
                <w:color w:val="000000"/>
              </w:rPr>
              <w:t xml:space="preserve"> О.А.</w:t>
            </w:r>
          </w:p>
          <w:p w14:paraId="0A553347" w14:textId="77777777" w:rsidR="00744740" w:rsidRPr="00744740" w:rsidRDefault="00744740" w:rsidP="00744740">
            <w:pPr>
              <w:spacing w:after="160" w:line="259" w:lineRule="auto"/>
              <w:rPr>
                <w:color w:val="000000"/>
              </w:rPr>
            </w:pPr>
            <w:r w:rsidRPr="00744740">
              <w:rPr>
                <w:color w:val="000000"/>
              </w:rPr>
              <w:t>Протокол №1 от «31» августа   2023 г.</w:t>
            </w:r>
          </w:p>
          <w:p w14:paraId="019CEB03" w14:textId="77777777" w:rsidR="00744740" w:rsidRPr="00744740" w:rsidRDefault="00744740" w:rsidP="00744740">
            <w:pPr>
              <w:spacing w:after="120" w:line="259" w:lineRule="auto"/>
              <w:jc w:val="both"/>
              <w:rPr>
                <w:color w:val="000000"/>
              </w:rPr>
            </w:pPr>
          </w:p>
        </w:tc>
        <w:tc>
          <w:tcPr>
            <w:tcW w:w="3115" w:type="dxa"/>
          </w:tcPr>
          <w:p w14:paraId="7BF078C0" w14:textId="77777777" w:rsidR="00744740" w:rsidRPr="00744740" w:rsidRDefault="00744740" w:rsidP="00744740">
            <w:pPr>
              <w:spacing w:after="120" w:line="259" w:lineRule="auto"/>
              <w:rPr>
                <w:color w:val="000000"/>
              </w:rPr>
            </w:pPr>
            <w:r w:rsidRPr="00744740">
              <w:rPr>
                <w:color w:val="000000"/>
              </w:rPr>
              <w:t>УТВЕРЖДЕНО</w:t>
            </w:r>
          </w:p>
          <w:p w14:paraId="53555376" w14:textId="77777777" w:rsidR="00744740" w:rsidRPr="00744740" w:rsidRDefault="00744740" w:rsidP="00744740">
            <w:pPr>
              <w:spacing w:after="120" w:line="259" w:lineRule="auto"/>
              <w:rPr>
                <w:color w:val="000000"/>
              </w:rPr>
            </w:pPr>
            <w:r w:rsidRPr="00744740">
              <w:rPr>
                <w:color w:val="000000"/>
              </w:rPr>
              <w:t>Директор МАНОУ СОШ №5 имени трижды Героя Советского Союза А. И. Покрышкина МО Кореновский район</w:t>
            </w:r>
          </w:p>
          <w:p w14:paraId="0B6FC909" w14:textId="77777777" w:rsidR="00744740" w:rsidRPr="00744740" w:rsidRDefault="00744740" w:rsidP="00744740">
            <w:pPr>
              <w:spacing w:after="120" w:line="259" w:lineRule="auto"/>
              <w:rPr>
                <w:color w:val="000000"/>
              </w:rPr>
            </w:pPr>
            <w:r w:rsidRPr="00744740">
              <w:rPr>
                <w:color w:val="000000"/>
              </w:rPr>
              <w:t xml:space="preserve">________________________ </w:t>
            </w:r>
          </w:p>
          <w:p w14:paraId="5A8018B6" w14:textId="77777777" w:rsidR="00744740" w:rsidRPr="00744740" w:rsidRDefault="00744740" w:rsidP="00744740">
            <w:pPr>
              <w:spacing w:after="160" w:line="259" w:lineRule="auto"/>
              <w:jc w:val="right"/>
              <w:rPr>
                <w:color w:val="000000"/>
              </w:rPr>
            </w:pPr>
            <w:proofErr w:type="spellStart"/>
            <w:r w:rsidRPr="00744740">
              <w:rPr>
                <w:color w:val="000000"/>
              </w:rPr>
              <w:t>Домащенко</w:t>
            </w:r>
            <w:proofErr w:type="spellEnd"/>
            <w:r w:rsidRPr="00744740">
              <w:rPr>
                <w:color w:val="000000"/>
              </w:rPr>
              <w:t xml:space="preserve"> В. В.</w:t>
            </w:r>
          </w:p>
          <w:p w14:paraId="7F40F207" w14:textId="77777777" w:rsidR="00744740" w:rsidRPr="00744740" w:rsidRDefault="00744740" w:rsidP="00744740">
            <w:pPr>
              <w:spacing w:after="160" w:line="259" w:lineRule="auto"/>
              <w:rPr>
                <w:color w:val="000000"/>
              </w:rPr>
            </w:pPr>
            <w:r w:rsidRPr="00744740">
              <w:rPr>
                <w:color w:val="000000"/>
              </w:rPr>
              <w:t>Приказ № 310 от «31» августа   2023 г.</w:t>
            </w:r>
          </w:p>
          <w:p w14:paraId="7991F6AB" w14:textId="77777777" w:rsidR="00744740" w:rsidRPr="00744740" w:rsidRDefault="00744740" w:rsidP="00744740">
            <w:pPr>
              <w:spacing w:after="120" w:line="259" w:lineRule="auto"/>
              <w:jc w:val="both"/>
              <w:rPr>
                <w:color w:val="000000"/>
              </w:rPr>
            </w:pPr>
          </w:p>
        </w:tc>
      </w:tr>
    </w:tbl>
    <w:p w14:paraId="52D8074E" w14:textId="77777777" w:rsidR="003E0996" w:rsidRDefault="003E0996" w:rsidP="003E0996"/>
    <w:p w14:paraId="449D1C25" w14:textId="77777777" w:rsidR="003E0996" w:rsidRDefault="003E0996" w:rsidP="003E0996"/>
    <w:p w14:paraId="5A4D84FE" w14:textId="77777777" w:rsidR="003E0996" w:rsidRDefault="003E0996" w:rsidP="003E0996"/>
    <w:p w14:paraId="6AF3DE09" w14:textId="77777777" w:rsidR="003E0996" w:rsidRDefault="003E0996" w:rsidP="003E0996">
      <w:pPr>
        <w:rPr>
          <w:b/>
          <w:sz w:val="44"/>
          <w:szCs w:val="44"/>
        </w:rPr>
      </w:pPr>
      <w:r w:rsidRPr="006C779D">
        <w:rPr>
          <w:b/>
          <w:sz w:val="44"/>
          <w:szCs w:val="44"/>
        </w:rPr>
        <w:t xml:space="preserve">   </w:t>
      </w:r>
      <w:r>
        <w:rPr>
          <w:b/>
          <w:sz w:val="44"/>
          <w:szCs w:val="44"/>
        </w:rPr>
        <w:t xml:space="preserve">             </w:t>
      </w:r>
      <w:r w:rsidRPr="006C779D">
        <w:rPr>
          <w:b/>
          <w:sz w:val="44"/>
          <w:szCs w:val="44"/>
        </w:rPr>
        <w:t xml:space="preserve"> РАБОЧАЯ ПРОГРАММА</w:t>
      </w:r>
    </w:p>
    <w:p w14:paraId="2899F057" w14:textId="77777777" w:rsidR="003E0996" w:rsidRDefault="003E0996" w:rsidP="003E0996">
      <w:pPr>
        <w:rPr>
          <w:b/>
          <w:sz w:val="44"/>
          <w:szCs w:val="44"/>
        </w:rPr>
      </w:pPr>
      <w:r>
        <w:rPr>
          <w:b/>
          <w:sz w:val="44"/>
          <w:szCs w:val="44"/>
        </w:rPr>
        <w:t xml:space="preserve">                  внеурочной деятельности</w:t>
      </w:r>
    </w:p>
    <w:p w14:paraId="34A5F0D4" w14:textId="77777777" w:rsidR="003A732C" w:rsidRDefault="003A732C" w:rsidP="003E0996">
      <w:pPr>
        <w:rPr>
          <w:b/>
          <w:sz w:val="44"/>
          <w:szCs w:val="44"/>
        </w:rPr>
      </w:pPr>
    </w:p>
    <w:p w14:paraId="5D14C9D5" w14:textId="77777777" w:rsidR="003E0996" w:rsidRDefault="003E0996" w:rsidP="003E0996">
      <w:pPr>
        <w:rPr>
          <w:sz w:val="28"/>
          <w:szCs w:val="28"/>
        </w:rPr>
      </w:pPr>
      <w:r w:rsidRPr="006C779D">
        <w:rPr>
          <w:sz w:val="28"/>
          <w:szCs w:val="28"/>
        </w:rPr>
        <w:t>По</w:t>
      </w:r>
      <w:r>
        <w:rPr>
          <w:sz w:val="28"/>
          <w:szCs w:val="28"/>
        </w:rPr>
        <w:t xml:space="preserve">   курсу   «Фольклор» </w:t>
      </w:r>
    </w:p>
    <w:p w14:paraId="018FE1E6" w14:textId="77777777" w:rsidR="003E0996" w:rsidRPr="0052657D" w:rsidRDefault="003E0996" w:rsidP="003E0996">
      <w:pPr>
        <w:rPr>
          <w:sz w:val="20"/>
          <w:szCs w:val="20"/>
        </w:rPr>
      </w:pPr>
      <w:r w:rsidRPr="0052657D">
        <w:rPr>
          <w:sz w:val="20"/>
          <w:szCs w:val="20"/>
        </w:rPr>
        <w:t xml:space="preserve">     </w:t>
      </w:r>
      <w:r>
        <w:rPr>
          <w:sz w:val="20"/>
          <w:szCs w:val="20"/>
        </w:rPr>
        <w:t xml:space="preserve">                                        </w:t>
      </w:r>
      <w:r w:rsidRPr="0052657D">
        <w:rPr>
          <w:sz w:val="20"/>
          <w:szCs w:val="20"/>
        </w:rPr>
        <w:t xml:space="preserve"> </w:t>
      </w:r>
      <w:r>
        <w:rPr>
          <w:sz w:val="20"/>
          <w:szCs w:val="20"/>
        </w:rPr>
        <w:t xml:space="preserve">( </w:t>
      </w:r>
      <w:r w:rsidRPr="0052657D">
        <w:rPr>
          <w:sz w:val="20"/>
          <w:szCs w:val="20"/>
        </w:rPr>
        <w:t>указать</w:t>
      </w:r>
      <w:r>
        <w:rPr>
          <w:sz w:val="20"/>
          <w:szCs w:val="20"/>
        </w:rPr>
        <w:t xml:space="preserve"> учебный предмет, курс)</w:t>
      </w:r>
    </w:p>
    <w:p w14:paraId="07D9EF27" w14:textId="77777777" w:rsidR="003E0996" w:rsidRDefault="003E0996" w:rsidP="003E0996">
      <w:pPr>
        <w:rPr>
          <w:sz w:val="28"/>
          <w:szCs w:val="28"/>
        </w:rPr>
      </w:pPr>
    </w:p>
    <w:p w14:paraId="4EB8604B" w14:textId="0763BE6A" w:rsidR="003E0996" w:rsidRDefault="003E0996" w:rsidP="003E0996">
      <w:pPr>
        <w:rPr>
          <w:sz w:val="28"/>
          <w:szCs w:val="28"/>
        </w:rPr>
      </w:pPr>
      <w:r>
        <w:rPr>
          <w:sz w:val="28"/>
          <w:szCs w:val="28"/>
        </w:rPr>
        <w:t xml:space="preserve">Уровень образования </w:t>
      </w:r>
      <w:r w:rsidR="00744740">
        <w:rPr>
          <w:sz w:val="28"/>
          <w:szCs w:val="28"/>
        </w:rPr>
        <w:t>(класс</w:t>
      </w:r>
      <w:r>
        <w:rPr>
          <w:sz w:val="28"/>
          <w:szCs w:val="28"/>
        </w:rPr>
        <w:t>) 5-11 классы</w:t>
      </w:r>
    </w:p>
    <w:p w14:paraId="1252FA46" w14:textId="77777777" w:rsidR="003E0996" w:rsidRDefault="003E0996" w:rsidP="003E0996">
      <w:pPr>
        <w:rPr>
          <w:sz w:val="28"/>
          <w:szCs w:val="28"/>
        </w:rPr>
      </w:pPr>
      <w:r>
        <w:rPr>
          <w:sz w:val="28"/>
          <w:szCs w:val="28"/>
        </w:rPr>
        <w:t>_____________________________________________________</w:t>
      </w:r>
    </w:p>
    <w:p w14:paraId="14580322" w14:textId="77777777" w:rsidR="003E0996" w:rsidRPr="0052657D" w:rsidRDefault="003E0996" w:rsidP="003E0996">
      <w:pPr>
        <w:rPr>
          <w:sz w:val="20"/>
          <w:szCs w:val="20"/>
        </w:rPr>
      </w:pPr>
      <w:r>
        <w:rPr>
          <w:sz w:val="20"/>
          <w:szCs w:val="20"/>
        </w:rPr>
        <w:t xml:space="preserve">  </w:t>
      </w:r>
    </w:p>
    <w:p w14:paraId="0F7CEF92" w14:textId="404203D4" w:rsidR="003E0996" w:rsidRDefault="003E0996" w:rsidP="003E0996">
      <w:pPr>
        <w:rPr>
          <w:sz w:val="28"/>
          <w:szCs w:val="28"/>
        </w:rPr>
      </w:pPr>
      <w:r>
        <w:rPr>
          <w:sz w:val="28"/>
          <w:szCs w:val="28"/>
        </w:rPr>
        <w:t xml:space="preserve">Количество часов       238 </w:t>
      </w:r>
      <w:proofErr w:type="gramStart"/>
      <w:r w:rsidR="00744740">
        <w:rPr>
          <w:sz w:val="28"/>
          <w:szCs w:val="28"/>
        </w:rPr>
        <w:t>часов ,</w:t>
      </w:r>
      <w:proofErr w:type="gramEnd"/>
      <w:r w:rsidR="002D0C91">
        <w:rPr>
          <w:sz w:val="28"/>
          <w:szCs w:val="28"/>
        </w:rPr>
        <w:t xml:space="preserve"> в неделю 1 час</w:t>
      </w:r>
      <w:r>
        <w:rPr>
          <w:sz w:val="28"/>
          <w:szCs w:val="28"/>
        </w:rPr>
        <w:t xml:space="preserve">          </w:t>
      </w:r>
    </w:p>
    <w:p w14:paraId="46FF5AB4" w14:textId="77777777" w:rsidR="003E0996" w:rsidRDefault="003E0996" w:rsidP="003E0996">
      <w:pPr>
        <w:rPr>
          <w:sz w:val="28"/>
          <w:szCs w:val="28"/>
        </w:rPr>
      </w:pPr>
    </w:p>
    <w:p w14:paraId="4D477ABD" w14:textId="77777777" w:rsidR="003E0996" w:rsidRDefault="003E0996" w:rsidP="003E0996">
      <w:pPr>
        <w:rPr>
          <w:sz w:val="28"/>
          <w:szCs w:val="28"/>
        </w:rPr>
      </w:pPr>
      <w:r>
        <w:rPr>
          <w:sz w:val="28"/>
          <w:szCs w:val="28"/>
        </w:rPr>
        <w:t xml:space="preserve">Учитель       Шевцова И. И. </w:t>
      </w:r>
    </w:p>
    <w:p w14:paraId="4A3C8C36" w14:textId="77777777" w:rsidR="003E0996" w:rsidRDefault="003E0996" w:rsidP="003E0996">
      <w:pPr>
        <w:rPr>
          <w:sz w:val="28"/>
          <w:szCs w:val="28"/>
        </w:rPr>
      </w:pPr>
      <w:r>
        <w:rPr>
          <w:sz w:val="28"/>
          <w:szCs w:val="28"/>
        </w:rPr>
        <w:t xml:space="preserve"> </w:t>
      </w:r>
    </w:p>
    <w:p w14:paraId="0FDBCE82" w14:textId="77777777" w:rsidR="003E0996" w:rsidRPr="003A732C" w:rsidRDefault="003E0996" w:rsidP="002D0C91">
      <w:pPr>
        <w:pStyle w:val="a8"/>
        <w:rPr>
          <w:sz w:val="28"/>
          <w:szCs w:val="28"/>
        </w:rPr>
      </w:pPr>
      <w:r w:rsidRPr="002D0C91">
        <w:t xml:space="preserve"> </w:t>
      </w:r>
      <w:r w:rsidRPr="003A732C">
        <w:rPr>
          <w:sz w:val="28"/>
          <w:szCs w:val="28"/>
        </w:rPr>
        <w:t>Программа разработана на основе</w:t>
      </w:r>
      <w:r w:rsidR="002D0C91" w:rsidRPr="003A732C">
        <w:rPr>
          <w:sz w:val="28"/>
          <w:szCs w:val="28"/>
        </w:rPr>
        <w:t>:</w:t>
      </w:r>
      <w:r w:rsidRPr="003A732C">
        <w:rPr>
          <w:sz w:val="28"/>
          <w:szCs w:val="28"/>
        </w:rPr>
        <w:t xml:space="preserve">  </w:t>
      </w:r>
      <w:r w:rsidR="002D0C91" w:rsidRPr="003A732C">
        <w:rPr>
          <w:sz w:val="28"/>
          <w:szCs w:val="28"/>
        </w:rPr>
        <w:t>Авторской образовательной программы</w:t>
      </w:r>
    </w:p>
    <w:p w14:paraId="7E8E115D" w14:textId="77777777" w:rsidR="002D0C91" w:rsidRPr="003A732C" w:rsidRDefault="002D0C91" w:rsidP="002D0C91">
      <w:pPr>
        <w:pStyle w:val="a8"/>
        <w:rPr>
          <w:sz w:val="28"/>
          <w:szCs w:val="28"/>
        </w:rPr>
      </w:pPr>
      <w:r w:rsidRPr="003A732C">
        <w:rPr>
          <w:sz w:val="28"/>
          <w:szCs w:val="28"/>
        </w:rPr>
        <w:t>по фольклору кубанского казачества</w:t>
      </w:r>
    </w:p>
    <w:p w14:paraId="2B3D0935" w14:textId="77777777" w:rsidR="002D0C91" w:rsidRPr="003A732C" w:rsidRDefault="002D0C91" w:rsidP="002D0C91">
      <w:pPr>
        <w:pStyle w:val="a8"/>
        <w:rPr>
          <w:bCs/>
          <w:sz w:val="28"/>
          <w:szCs w:val="28"/>
        </w:rPr>
      </w:pPr>
      <w:r w:rsidRPr="003A732C">
        <w:rPr>
          <w:bCs/>
          <w:sz w:val="28"/>
          <w:szCs w:val="28"/>
        </w:rPr>
        <w:t xml:space="preserve">авторы: Бондарь Н.И., </w:t>
      </w:r>
      <w:proofErr w:type="spellStart"/>
      <w:r w:rsidRPr="003A732C">
        <w:rPr>
          <w:bCs/>
          <w:sz w:val="28"/>
          <w:szCs w:val="28"/>
        </w:rPr>
        <w:t>Жиганова</w:t>
      </w:r>
      <w:proofErr w:type="spellEnd"/>
      <w:r w:rsidRPr="003A732C">
        <w:rPr>
          <w:bCs/>
          <w:sz w:val="28"/>
          <w:szCs w:val="28"/>
        </w:rPr>
        <w:t xml:space="preserve"> С. А., </w:t>
      </w:r>
      <w:proofErr w:type="spellStart"/>
      <w:r w:rsidRPr="003A732C">
        <w:rPr>
          <w:bCs/>
          <w:sz w:val="28"/>
          <w:szCs w:val="28"/>
        </w:rPr>
        <w:t>Мирук</w:t>
      </w:r>
      <w:proofErr w:type="spellEnd"/>
      <w:r w:rsidRPr="003A732C">
        <w:rPr>
          <w:bCs/>
          <w:sz w:val="28"/>
          <w:szCs w:val="28"/>
        </w:rPr>
        <w:t xml:space="preserve"> М. В., </w:t>
      </w:r>
      <w:proofErr w:type="spellStart"/>
      <w:r w:rsidRPr="003A732C">
        <w:rPr>
          <w:bCs/>
          <w:sz w:val="28"/>
          <w:szCs w:val="28"/>
        </w:rPr>
        <w:t>Чуп</w:t>
      </w:r>
      <w:proofErr w:type="spellEnd"/>
      <w:r w:rsidRPr="003A732C">
        <w:rPr>
          <w:bCs/>
          <w:sz w:val="28"/>
          <w:szCs w:val="28"/>
        </w:rPr>
        <w:t xml:space="preserve"> О. В.</w:t>
      </w:r>
    </w:p>
    <w:p w14:paraId="5F9709CC" w14:textId="77777777" w:rsidR="003E0996" w:rsidRPr="003A732C" w:rsidRDefault="003E0996" w:rsidP="003E0996">
      <w:pPr>
        <w:rPr>
          <w:sz w:val="28"/>
          <w:szCs w:val="28"/>
        </w:rPr>
      </w:pPr>
    </w:p>
    <w:p w14:paraId="405FC541" w14:textId="77777777" w:rsidR="003E0996" w:rsidRDefault="00C13D63" w:rsidP="003E0996">
      <w:pPr>
        <w:rPr>
          <w:sz w:val="28"/>
          <w:szCs w:val="28"/>
        </w:rPr>
      </w:pPr>
      <w:r>
        <w:rPr>
          <w:sz w:val="28"/>
          <w:szCs w:val="28"/>
        </w:rPr>
        <w:t>Краснодар: Традиция, 2021</w:t>
      </w:r>
      <w:r w:rsidR="003A732C">
        <w:rPr>
          <w:sz w:val="28"/>
          <w:szCs w:val="28"/>
        </w:rPr>
        <w:t>г.</w:t>
      </w:r>
    </w:p>
    <w:p w14:paraId="351F28E7" w14:textId="77777777" w:rsidR="003A732C" w:rsidRDefault="003A732C" w:rsidP="003E0996">
      <w:pPr>
        <w:rPr>
          <w:sz w:val="28"/>
          <w:szCs w:val="28"/>
        </w:rPr>
      </w:pPr>
    </w:p>
    <w:p w14:paraId="0770FB0A" w14:textId="77777777" w:rsidR="003A732C" w:rsidRDefault="003A732C" w:rsidP="003E0996">
      <w:pPr>
        <w:rPr>
          <w:sz w:val="28"/>
          <w:szCs w:val="28"/>
        </w:rPr>
      </w:pPr>
    </w:p>
    <w:p w14:paraId="145B6F4D" w14:textId="77777777" w:rsidR="003E0996" w:rsidRDefault="003E0996" w:rsidP="003E0996"/>
    <w:p w14:paraId="12C98716" w14:textId="77777777" w:rsidR="00C13C8D" w:rsidRPr="006D415F" w:rsidRDefault="00C13C8D" w:rsidP="003A732C">
      <w:pPr>
        <w:shd w:val="clear" w:color="auto" w:fill="FFFFFF"/>
        <w:ind w:firstLine="708"/>
        <w:rPr>
          <w:color w:val="000000"/>
        </w:rPr>
      </w:pPr>
      <w:r w:rsidRPr="006D415F">
        <w:rPr>
          <w:color w:val="000000"/>
        </w:rPr>
        <w:lastRenderedPageBreak/>
        <w:t xml:space="preserve">Данная программа знакомит учащихся с традиционной музыкальной культурой Кубани, казачества. Программа расширяет и дополняет знания учащихся, полученные на уроках </w:t>
      </w:r>
      <w:proofErr w:type="spellStart"/>
      <w:r w:rsidRPr="006D415F">
        <w:rPr>
          <w:color w:val="000000"/>
        </w:rPr>
        <w:t>кубановедения</w:t>
      </w:r>
      <w:proofErr w:type="spellEnd"/>
      <w:r w:rsidRPr="006D415F">
        <w:rPr>
          <w:color w:val="000000"/>
        </w:rPr>
        <w:t xml:space="preserve"> и музыки. Традиционная музыкальная культура Кубани </w:t>
      </w:r>
      <w:proofErr w:type="gramStart"/>
      <w:r w:rsidRPr="006D415F">
        <w:rPr>
          <w:color w:val="000000"/>
        </w:rPr>
        <w:t>-это</w:t>
      </w:r>
      <w:proofErr w:type="gramEnd"/>
      <w:r w:rsidRPr="006D415F">
        <w:rPr>
          <w:color w:val="000000"/>
        </w:rPr>
        <w:t xml:space="preserve"> часть культуры народа, которая является откликом на все события, происходящие в его жизни сегодня и в течении всей его истории.</w:t>
      </w:r>
    </w:p>
    <w:p w14:paraId="58500D9D" w14:textId="77777777" w:rsidR="00C13C8D" w:rsidRPr="006D415F" w:rsidRDefault="00C13C8D" w:rsidP="00C13C8D">
      <w:pPr>
        <w:shd w:val="clear" w:color="auto" w:fill="FFFFFF"/>
        <w:rPr>
          <w:b/>
          <w:color w:val="000000"/>
        </w:rPr>
      </w:pPr>
    </w:p>
    <w:p w14:paraId="122729D6" w14:textId="77777777" w:rsidR="00C13C8D" w:rsidRPr="006D415F" w:rsidRDefault="00C13C8D" w:rsidP="00C13C8D">
      <w:pPr>
        <w:shd w:val="clear" w:color="auto" w:fill="FFFFFF"/>
        <w:rPr>
          <w:b/>
          <w:color w:val="000000"/>
        </w:rPr>
      </w:pPr>
      <w:r w:rsidRPr="006D415F">
        <w:rPr>
          <w:b/>
          <w:color w:val="000000"/>
        </w:rPr>
        <w:t xml:space="preserve">Цель </w:t>
      </w:r>
    </w:p>
    <w:p w14:paraId="037CBC81" w14:textId="77777777" w:rsidR="00C13C8D" w:rsidRPr="006D415F" w:rsidRDefault="00C13C8D" w:rsidP="00C13C8D">
      <w:pPr>
        <w:shd w:val="clear" w:color="auto" w:fill="FFFFFF"/>
        <w:rPr>
          <w:color w:val="000000"/>
        </w:rPr>
      </w:pPr>
      <w:r w:rsidRPr="006D415F">
        <w:rPr>
          <w:color w:val="000000"/>
        </w:rPr>
        <w:t>данной программы –развитие духовно-нравственного менталитета у подрастающего</w:t>
      </w:r>
      <w:r w:rsidR="00B242B7" w:rsidRPr="006D415F">
        <w:rPr>
          <w:color w:val="000000"/>
        </w:rPr>
        <w:t xml:space="preserve"> </w:t>
      </w:r>
      <w:r w:rsidRPr="006D415F">
        <w:rPr>
          <w:color w:val="000000"/>
        </w:rPr>
        <w:t>поколения, чувства патриотизма и творческих способностей через знакомство с традиционной музыкальной культурой Кубани.</w:t>
      </w:r>
    </w:p>
    <w:p w14:paraId="63585875" w14:textId="77777777" w:rsidR="00C13C8D" w:rsidRPr="006D415F" w:rsidRDefault="00C13C8D" w:rsidP="00C13C8D">
      <w:pPr>
        <w:shd w:val="clear" w:color="auto" w:fill="FFFFFF"/>
        <w:rPr>
          <w:b/>
          <w:color w:val="000000"/>
        </w:rPr>
      </w:pPr>
      <w:r w:rsidRPr="006D415F">
        <w:rPr>
          <w:b/>
          <w:color w:val="000000"/>
        </w:rPr>
        <w:t xml:space="preserve">Задачи, решаемые программой: </w:t>
      </w:r>
    </w:p>
    <w:p w14:paraId="4F46782A" w14:textId="77777777" w:rsidR="00C13C8D" w:rsidRPr="006D415F" w:rsidRDefault="00C13C8D" w:rsidP="00B242B7">
      <w:pPr>
        <w:pStyle w:val="a5"/>
        <w:numPr>
          <w:ilvl w:val="0"/>
          <w:numId w:val="7"/>
        </w:numPr>
        <w:shd w:val="clear" w:color="auto" w:fill="FFFFFF"/>
        <w:rPr>
          <w:color w:val="000000"/>
        </w:rPr>
      </w:pPr>
      <w:r w:rsidRPr="006D415F">
        <w:rPr>
          <w:color w:val="000000"/>
        </w:rPr>
        <w:t xml:space="preserve">Сформировать у школьников представление о традиционной музыкальной </w:t>
      </w:r>
    </w:p>
    <w:p w14:paraId="5D7CC02B" w14:textId="77777777" w:rsidR="00C13C8D" w:rsidRPr="006D415F" w:rsidRDefault="00C13C8D" w:rsidP="00C13C8D">
      <w:pPr>
        <w:shd w:val="clear" w:color="auto" w:fill="FFFFFF"/>
        <w:rPr>
          <w:color w:val="000000"/>
        </w:rPr>
      </w:pPr>
      <w:r w:rsidRPr="006D415F">
        <w:rPr>
          <w:color w:val="000000"/>
        </w:rPr>
        <w:t xml:space="preserve">культуре кубанского казачества как </w:t>
      </w:r>
      <w:proofErr w:type="gramStart"/>
      <w:r w:rsidRPr="006D415F">
        <w:rPr>
          <w:color w:val="000000"/>
        </w:rPr>
        <w:t>самобытной  и</w:t>
      </w:r>
      <w:proofErr w:type="gramEnd"/>
      <w:r w:rsidRPr="006D415F">
        <w:rPr>
          <w:color w:val="000000"/>
        </w:rPr>
        <w:t xml:space="preserve"> уникальной, но вместе с </w:t>
      </w:r>
    </w:p>
    <w:p w14:paraId="15E51474" w14:textId="77777777" w:rsidR="00C13C8D" w:rsidRPr="006D415F" w:rsidRDefault="00C13C8D" w:rsidP="00C13C8D">
      <w:pPr>
        <w:shd w:val="clear" w:color="auto" w:fill="FFFFFF"/>
        <w:rPr>
          <w:color w:val="000000"/>
        </w:rPr>
      </w:pPr>
      <w:r w:rsidRPr="006D415F">
        <w:rPr>
          <w:color w:val="000000"/>
        </w:rPr>
        <w:t>тем очень близкой к культуре других народов России, Украины, Кавказа.</w:t>
      </w:r>
    </w:p>
    <w:p w14:paraId="104E7006" w14:textId="77777777" w:rsidR="00C13C8D" w:rsidRPr="006D415F" w:rsidRDefault="00C13C8D" w:rsidP="00C13C8D">
      <w:pPr>
        <w:shd w:val="clear" w:color="auto" w:fill="FFFFFF"/>
        <w:rPr>
          <w:color w:val="000000"/>
        </w:rPr>
      </w:pPr>
      <w:r w:rsidRPr="006D415F">
        <w:rPr>
          <w:color w:val="000000"/>
        </w:rPr>
        <w:t>2. Познакомить учащихся с православными традициям</w:t>
      </w:r>
    </w:p>
    <w:p w14:paraId="2C2C4D67" w14:textId="77777777" w:rsidR="00C13C8D" w:rsidRPr="006D415F" w:rsidRDefault="00C13C8D" w:rsidP="00C13C8D">
      <w:pPr>
        <w:shd w:val="clear" w:color="auto" w:fill="FFFFFF"/>
        <w:rPr>
          <w:color w:val="000000"/>
        </w:rPr>
      </w:pPr>
      <w:r w:rsidRPr="006D415F">
        <w:rPr>
          <w:color w:val="000000"/>
        </w:rPr>
        <w:t xml:space="preserve">и, праздниками и </w:t>
      </w:r>
    </w:p>
    <w:p w14:paraId="3AA23D3D" w14:textId="77777777" w:rsidR="00C13C8D" w:rsidRPr="006D415F" w:rsidRDefault="00C13C8D" w:rsidP="00C13C8D">
      <w:pPr>
        <w:shd w:val="clear" w:color="auto" w:fill="FFFFFF"/>
        <w:rPr>
          <w:color w:val="000000"/>
        </w:rPr>
      </w:pPr>
      <w:r w:rsidRPr="006D415F">
        <w:rPr>
          <w:color w:val="000000"/>
        </w:rPr>
        <w:t xml:space="preserve">обычаями кубанского казачества. </w:t>
      </w:r>
    </w:p>
    <w:p w14:paraId="7D14184F" w14:textId="77777777" w:rsidR="00C13C8D" w:rsidRPr="006D415F" w:rsidRDefault="00C13C8D" w:rsidP="00C13C8D">
      <w:pPr>
        <w:shd w:val="clear" w:color="auto" w:fill="FFFFFF"/>
        <w:rPr>
          <w:color w:val="000000"/>
        </w:rPr>
      </w:pPr>
      <w:r w:rsidRPr="006D415F">
        <w:rPr>
          <w:color w:val="000000"/>
        </w:rPr>
        <w:t xml:space="preserve">3. Развивать творческое мышление и способности детей. </w:t>
      </w:r>
    </w:p>
    <w:p w14:paraId="06F59606" w14:textId="77777777" w:rsidR="00C13C8D" w:rsidRPr="006D415F" w:rsidRDefault="00C13C8D" w:rsidP="00C13C8D">
      <w:pPr>
        <w:shd w:val="clear" w:color="auto" w:fill="FFFFFF"/>
        <w:rPr>
          <w:color w:val="000000"/>
        </w:rPr>
      </w:pPr>
      <w:r w:rsidRPr="006D415F">
        <w:rPr>
          <w:color w:val="000000"/>
        </w:rPr>
        <w:t xml:space="preserve">4. Формировать интерес к поисково-исследовательской работе. </w:t>
      </w:r>
    </w:p>
    <w:p w14:paraId="16891975" w14:textId="77777777" w:rsidR="00C13C8D" w:rsidRPr="006D415F" w:rsidRDefault="00C13C8D" w:rsidP="00C13C8D">
      <w:pPr>
        <w:shd w:val="clear" w:color="auto" w:fill="FFFFFF"/>
        <w:rPr>
          <w:color w:val="000000"/>
        </w:rPr>
      </w:pPr>
      <w:r w:rsidRPr="006D415F">
        <w:rPr>
          <w:color w:val="000000"/>
        </w:rPr>
        <w:t xml:space="preserve">5. Развивать </w:t>
      </w:r>
      <w:proofErr w:type="gramStart"/>
      <w:r w:rsidRPr="006D415F">
        <w:rPr>
          <w:color w:val="000000"/>
        </w:rPr>
        <w:t>интерес  и</w:t>
      </w:r>
      <w:proofErr w:type="gramEnd"/>
      <w:r w:rsidRPr="006D415F">
        <w:rPr>
          <w:color w:val="000000"/>
        </w:rPr>
        <w:t xml:space="preserve"> творческую инициативу к использованию полученных </w:t>
      </w:r>
    </w:p>
    <w:p w14:paraId="24A2569A" w14:textId="77777777" w:rsidR="00C13C8D" w:rsidRPr="006D415F" w:rsidRDefault="00C13C8D" w:rsidP="00C13C8D">
      <w:pPr>
        <w:shd w:val="clear" w:color="auto" w:fill="FFFFFF"/>
        <w:rPr>
          <w:color w:val="000000"/>
        </w:rPr>
      </w:pPr>
      <w:r w:rsidRPr="006D415F">
        <w:rPr>
          <w:color w:val="000000"/>
        </w:rPr>
        <w:t xml:space="preserve">знаний в своей повседневной жизни. </w:t>
      </w:r>
    </w:p>
    <w:p w14:paraId="02E11529" w14:textId="77777777" w:rsidR="00C13C8D" w:rsidRPr="006D415F" w:rsidRDefault="00C13C8D" w:rsidP="00C13C8D">
      <w:pPr>
        <w:jc w:val="both"/>
      </w:pPr>
      <w:r w:rsidRPr="006D415F">
        <w:t xml:space="preserve">В </w:t>
      </w:r>
      <w:r w:rsidRPr="006D415F">
        <w:rPr>
          <w:b/>
          <w:bCs/>
        </w:rPr>
        <w:t>результате реализации данной программы</w:t>
      </w:r>
      <w:r w:rsidRPr="006D415F">
        <w:t xml:space="preserve"> планируется формирование у учащихся знаний о фольклоре и традиционной культуре кубанских казаков, а также возможность их практического применения, что конкретно отражается в таблице ниже.  Сопутствующим результатом может являться развитие творческих способностей детей, а также формирование у них интереса к научно-исследовательской работе.</w:t>
      </w:r>
    </w:p>
    <w:p w14:paraId="0FF576C0" w14:textId="77777777" w:rsidR="00C13C8D" w:rsidRPr="006D415F" w:rsidRDefault="00C13C8D" w:rsidP="00C13C8D">
      <w:pPr>
        <w:jc w:val="both"/>
      </w:pPr>
    </w:p>
    <w:p w14:paraId="56D967B6" w14:textId="77777777" w:rsidR="00C13C8D" w:rsidRPr="006D415F" w:rsidRDefault="00C13C8D" w:rsidP="00C13C8D">
      <w:pPr>
        <w:jc w:val="both"/>
        <w:rPr>
          <w:b/>
        </w:rPr>
      </w:pPr>
      <w:r w:rsidRPr="006D415F">
        <w:rPr>
          <w:b/>
        </w:rPr>
        <w:t>Результаты освоения программы внеурочной деятельности «Фольклор»:</w:t>
      </w:r>
    </w:p>
    <w:p w14:paraId="6D6C984A" w14:textId="77777777" w:rsidR="00C13C8D" w:rsidRPr="006D415F" w:rsidRDefault="00C13C8D" w:rsidP="00C13C8D">
      <w:pPr>
        <w:jc w:val="both"/>
        <w:rPr>
          <w:b/>
          <w:color w:val="000000"/>
          <w:u w:val="single"/>
        </w:rPr>
      </w:pPr>
    </w:p>
    <w:p w14:paraId="7A1B53A7" w14:textId="77777777" w:rsidR="00C13C8D" w:rsidRPr="006D415F" w:rsidRDefault="00C13C8D" w:rsidP="00C13C8D">
      <w:pPr>
        <w:jc w:val="both"/>
        <w:rPr>
          <w:color w:val="000000"/>
          <w:u w:val="single"/>
        </w:rPr>
      </w:pPr>
      <w:r w:rsidRPr="006D415F">
        <w:rPr>
          <w:color w:val="000000"/>
          <w:u w:val="single"/>
        </w:rPr>
        <w:t>учащиеся должны</w:t>
      </w:r>
      <w:r w:rsidR="003A732C" w:rsidRPr="006D415F">
        <w:rPr>
          <w:color w:val="000000"/>
          <w:u w:val="single"/>
        </w:rPr>
        <w:t xml:space="preserve"> приобрести следующие УУД</w:t>
      </w:r>
      <w:r w:rsidRPr="006D415F">
        <w:rPr>
          <w:color w:val="000000"/>
          <w:u w:val="single"/>
        </w:rPr>
        <w:t>:</w:t>
      </w:r>
    </w:p>
    <w:p w14:paraId="056528C7" w14:textId="77777777" w:rsidR="00C13C8D" w:rsidRPr="006D415F" w:rsidRDefault="00C13C8D" w:rsidP="00C13C8D">
      <w:pPr>
        <w:jc w:val="both"/>
        <w:rPr>
          <w:color w:val="000000"/>
        </w:rPr>
      </w:pPr>
    </w:p>
    <w:p w14:paraId="14DA1E8E" w14:textId="77777777" w:rsidR="00C13C8D" w:rsidRPr="006D415F" w:rsidRDefault="006D415F" w:rsidP="006D415F">
      <w:pPr>
        <w:jc w:val="both"/>
      </w:pPr>
      <w:r w:rsidRPr="006D415F">
        <w:rPr>
          <w:color w:val="000000"/>
        </w:rPr>
        <w:t>-</w:t>
      </w:r>
      <w:r w:rsidR="00C13C8D" w:rsidRPr="006D415F">
        <w:t xml:space="preserve">Внешние, физиологические отличия людей. Понятие </w:t>
      </w:r>
      <w:r w:rsidR="00C13C8D" w:rsidRPr="006D415F">
        <w:rPr>
          <w:i/>
        </w:rPr>
        <w:t>раса;</w:t>
      </w:r>
    </w:p>
    <w:p w14:paraId="0ED2F346" w14:textId="77777777" w:rsidR="00C13C8D" w:rsidRPr="006D415F" w:rsidRDefault="00C13C8D" w:rsidP="00C13C8D">
      <w:pPr>
        <w:numPr>
          <w:ilvl w:val="0"/>
          <w:numId w:val="1"/>
        </w:numPr>
        <w:tabs>
          <w:tab w:val="clear" w:pos="1290"/>
          <w:tab w:val="num" w:pos="180"/>
        </w:tabs>
        <w:ind w:left="180" w:hanging="180"/>
        <w:jc w:val="both"/>
      </w:pPr>
      <w:r w:rsidRPr="006D415F">
        <w:t xml:space="preserve">Понятие </w:t>
      </w:r>
      <w:r w:rsidRPr="006D415F">
        <w:rPr>
          <w:i/>
        </w:rPr>
        <w:t>этнос</w:t>
      </w:r>
      <w:r w:rsidRPr="006D415F">
        <w:t xml:space="preserve"> / </w:t>
      </w:r>
      <w:r w:rsidRPr="006D415F">
        <w:rPr>
          <w:i/>
        </w:rPr>
        <w:t>народ;</w:t>
      </w:r>
    </w:p>
    <w:p w14:paraId="4DCB750F" w14:textId="77777777" w:rsidR="00C13C8D" w:rsidRPr="006D415F" w:rsidRDefault="00C13C8D" w:rsidP="00C13C8D">
      <w:pPr>
        <w:numPr>
          <w:ilvl w:val="0"/>
          <w:numId w:val="1"/>
        </w:numPr>
        <w:tabs>
          <w:tab w:val="clear" w:pos="1290"/>
          <w:tab w:val="num" w:pos="180"/>
        </w:tabs>
        <w:ind w:left="180" w:hanging="180"/>
        <w:jc w:val="both"/>
      </w:pPr>
      <w:r w:rsidRPr="006D415F">
        <w:t xml:space="preserve">Понятие </w:t>
      </w:r>
      <w:r w:rsidRPr="006D415F">
        <w:rPr>
          <w:i/>
        </w:rPr>
        <w:t>язык</w:t>
      </w:r>
      <w:r w:rsidRPr="006D415F">
        <w:t>. Коммуникативные, интеграционные, культурно-познавательные свойства языка;</w:t>
      </w:r>
    </w:p>
    <w:p w14:paraId="115695DF" w14:textId="77777777" w:rsidR="00C13C8D" w:rsidRPr="006D415F" w:rsidRDefault="00C13C8D" w:rsidP="00C13C8D">
      <w:pPr>
        <w:numPr>
          <w:ilvl w:val="0"/>
          <w:numId w:val="1"/>
        </w:numPr>
        <w:tabs>
          <w:tab w:val="left" w:pos="180"/>
        </w:tabs>
        <w:ind w:left="180" w:hanging="180"/>
        <w:jc w:val="both"/>
      </w:pPr>
      <w:r w:rsidRPr="006D415F">
        <w:t xml:space="preserve">Понятие </w:t>
      </w:r>
      <w:r w:rsidRPr="006D415F">
        <w:rPr>
          <w:i/>
        </w:rPr>
        <w:t>культура</w:t>
      </w:r>
      <w:r w:rsidRPr="006D415F">
        <w:t>,</w:t>
      </w:r>
      <w:r w:rsidRPr="006D415F">
        <w:rPr>
          <w:i/>
        </w:rPr>
        <w:t xml:space="preserve"> традиционная народная</w:t>
      </w:r>
      <w:r w:rsidRPr="006D415F">
        <w:t xml:space="preserve"> / </w:t>
      </w:r>
      <w:r w:rsidRPr="006D415F">
        <w:rPr>
          <w:i/>
        </w:rPr>
        <w:t>этническая культура</w:t>
      </w:r>
      <w:r w:rsidRPr="006D415F">
        <w:t xml:space="preserve"> и её состав;</w:t>
      </w:r>
    </w:p>
    <w:p w14:paraId="41C0422F" w14:textId="77777777" w:rsidR="00C13C8D" w:rsidRPr="006D415F" w:rsidRDefault="00C13C8D" w:rsidP="00C13C8D">
      <w:pPr>
        <w:numPr>
          <w:ilvl w:val="0"/>
          <w:numId w:val="1"/>
        </w:numPr>
        <w:tabs>
          <w:tab w:val="clear" w:pos="1290"/>
          <w:tab w:val="num" w:pos="180"/>
        </w:tabs>
        <w:ind w:left="180" w:hanging="180"/>
        <w:jc w:val="both"/>
      </w:pPr>
      <w:r w:rsidRPr="006D415F">
        <w:t xml:space="preserve">Понятие </w:t>
      </w:r>
      <w:r w:rsidRPr="006D415F">
        <w:rPr>
          <w:i/>
        </w:rPr>
        <w:t>традиция</w:t>
      </w:r>
      <w:r w:rsidRPr="006D415F">
        <w:t>, традиционная (народная) культура;</w:t>
      </w:r>
    </w:p>
    <w:p w14:paraId="07B7EB6E" w14:textId="77777777" w:rsidR="00C13C8D" w:rsidRPr="006D415F" w:rsidRDefault="00C13C8D" w:rsidP="00C13C8D">
      <w:pPr>
        <w:numPr>
          <w:ilvl w:val="0"/>
          <w:numId w:val="1"/>
        </w:numPr>
        <w:tabs>
          <w:tab w:val="clear" w:pos="1290"/>
          <w:tab w:val="num" w:pos="180"/>
        </w:tabs>
        <w:ind w:left="180" w:hanging="180"/>
        <w:jc w:val="both"/>
      </w:pPr>
      <w:r w:rsidRPr="006D415F">
        <w:t xml:space="preserve"> Расовый состав населения России, языковое разнообразие российского пространства, конфессиональные и хозяйственно-культурные особенности народов России, особенности фольклора народов России;</w:t>
      </w:r>
    </w:p>
    <w:p w14:paraId="35CF9315" w14:textId="77777777" w:rsidR="00C13C8D" w:rsidRPr="006D415F" w:rsidRDefault="00C13C8D" w:rsidP="00C13C8D">
      <w:pPr>
        <w:numPr>
          <w:ilvl w:val="0"/>
          <w:numId w:val="1"/>
        </w:numPr>
        <w:tabs>
          <w:tab w:val="left" w:pos="180"/>
        </w:tabs>
        <w:ind w:left="180" w:hanging="180"/>
        <w:jc w:val="both"/>
      </w:pPr>
      <w:r w:rsidRPr="006D415F">
        <w:t>Расовая, языковая, культурная и религиозная характеристика народов и этнических групп Кубани. Некоторые особенности их фольклора;</w:t>
      </w:r>
    </w:p>
    <w:p w14:paraId="774A6857" w14:textId="77777777" w:rsidR="00C13C8D" w:rsidRPr="006D415F" w:rsidRDefault="00C13C8D" w:rsidP="00C13C8D">
      <w:pPr>
        <w:numPr>
          <w:ilvl w:val="0"/>
          <w:numId w:val="1"/>
        </w:numPr>
        <w:tabs>
          <w:tab w:val="clear" w:pos="1290"/>
          <w:tab w:val="num" w:pos="180"/>
        </w:tabs>
        <w:ind w:left="180" w:hanging="180"/>
        <w:jc w:val="both"/>
      </w:pPr>
      <w:r w:rsidRPr="006D415F">
        <w:t>Основные казачества России и Украины;</w:t>
      </w:r>
    </w:p>
    <w:p w14:paraId="7C91B807" w14:textId="77777777" w:rsidR="00C13C8D" w:rsidRPr="006D415F" w:rsidRDefault="00C13C8D" w:rsidP="00C13C8D">
      <w:pPr>
        <w:numPr>
          <w:ilvl w:val="0"/>
          <w:numId w:val="1"/>
        </w:numPr>
        <w:tabs>
          <w:tab w:val="clear" w:pos="1290"/>
          <w:tab w:val="num" w:pos="180"/>
        </w:tabs>
        <w:ind w:left="180" w:hanging="180"/>
        <w:jc w:val="both"/>
      </w:pPr>
      <w:r w:rsidRPr="006D415F">
        <w:t>Особенности и разновидности обрядового костюма;</w:t>
      </w:r>
    </w:p>
    <w:p w14:paraId="7D4DF06E" w14:textId="77777777" w:rsidR="00C13C8D" w:rsidRPr="006D415F" w:rsidRDefault="00C13C8D" w:rsidP="00C13C8D">
      <w:pPr>
        <w:numPr>
          <w:ilvl w:val="0"/>
          <w:numId w:val="1"/>
        </w:numPr>
        <w:tabs>
          <w:tab w:val="clear" w:pos="1290"/>
          <w:tab w:val="num" w:pos="180"/>
        </w:tabs>
        <w:ind w:left="180" w:hanging="180"/>
        <w:jc w:val="both"/>
      </w:pPr>
      <w:r w:rsidRPr="006D415F">
        <w:t>Традиционные постоянные и временные типы жилища кубанских казаков;</w:t>
      </w:r>
    </w:p>
    <w:p w14:paraId="320DB0F6" w14:textId="77777777" w:rsidR="00C13C8D" w:rsidRPr="006D415F" w:rsidRDefault="00C13C8D" w:rsidP="00C13C8D">
      <w:pPr>
        <w:numPr>
          <w:ilvl w:val="0"/>
          <w:numId w:val="1"/>
        </w:numPr>
        <w:tabs>
          <w:tab w:val="clear" w:pos="1290"/>
          <w:tab w:val="num" w:pos="180"/>
        </w:tabs>
        <w:ind w:left="180" w:hanging="180"/>
        <w:jc w:val="both"/>
      </w:pPr>
      <w:r w:rsidRPr="006D415F">
        <w:t>Особенности «Языка» кубанских казаков;</w:t>
      </w:r>
    </w:p>
    <w:p w14:paraId="524A90BA" w14:textId="77777777" w:rsidR="00C13C8D" w:rsidRPr="006D415F" w:rsidRDefault="00C13C8D" w:rsidP="00C13C8D">
      <w:pPr>
        <w:numPr>
          <w:ilvl w:val="0"/>
          <w:numId w:val="1"/>
        </w:numPr>
        <w:tabs>
          <w:tab w:val="left" w:pos="180"/>
        </w:tabs>
        <w:ind w:left="180" w:hanging="180"/>
        <w:jc w:val="both"/>
      </w:pPr>
      <w:r w:rsidRPr="006D415F">
        <w:t>Характеристику словесных и несловесных видов и жанров фольклора;</w:t>
      </w:r>
    </w:p>
    <w:p w14:paraId="119F14BA" w14:textId="77777777" w:rsidR="00C13C8D" w:rsidRPr="006D415F" w:rsidRDefault="00C13C8D" w:rsidP="00C13C8D">
      <w:pPr>
        <w:numPr>
          <w:ilvl w:val="0"/>
          <w:numId w:val="1"/>
        </w:numPr>
        <w:tabs>
          <w:tab w:val="left" w:pos="180"/>
        </w:tabs>
        <w:ind w:left="180" w:hanging="180"/>
        <w:jc w:val="both"/>
      </w:pPr>
      <w:r w:rsidRPr="006D415F">
        <w:t>Основные жизненные и календарные циклы, основные занятия казаков и связь с ними различных видов и жанров фольклора;</w:t>
      </w:r>
    </w:p>
    <w:p w14:paraId="1EEADF4A" w14:textId="77777777" w:rsidR="00C13C8D" w:rsidRPr="006D415F" w:rsidRDefault="00C13C8D" w:rsidP="00C13C8D">
      <w:pPr>
        <w:numPr>
          <w:ilvl w:val="0"/>
          <w:numId w:val="1"/>
        </w:numPr>
        <w:tabs>
          <w:tab w:val="left" w:pos="180"/>
        </w:tabs>
        <w:ind w:left="180" w:hanging="180"/>
        <w:jc w:val="both"/>
      </w:pPr>
      <w:r w:rsidRPr="006D415F">
        <w:t>Структуру, деление на полки, рода войск, отделы, управление Кубанского казачьего войска;</w:t>
      </w:r>
    </w:p>
    <w:p w14:paraId="3384EACE" w14:textId="77777777" w:rsidR="00C13C8D" w:rsidRPr="006D415F" w:rsidRDefault="00C13C8D" w:rsidP="00C13C8D">
      <w:pPr>
        <w:numPr>
          <w:ilvl w:val="0"/>
          <w:numId w:val="1"/>
        </w:numPr>
        <w:tabs>
          <w:tab w:val="clear" w:pos="1290"/>
          <w:tab w:val="num" w:pos="180"/>
        </w:tabs>
        <w:ind w:left="180" w:hanging="180"/>
        <w:jc w:val="both"/>
      </w:pPr>
      <w:r w:rsidRPr="006D415F">
        <w:t>Воинскую казачью культуру, фольклор;</w:t>
      </w:r>
    </w:p>
    <w:p w14:paraId="0D30C146" w14:textId="77777777" w:rsidR="00C13C8D" w:rsidRPr="006D415F" w:rsidRDefault="00C13C8D" w:rsidP="00C13C8D">
      <w:pPr>
        <w:numPr>
          <w:ilvl w:val="0"/>
          <w:numId w:val="1"/>
        </w:numPr>
        <w:tabs>
          <w:tab w:val="left" w:pos="180"/>
        </w:tabs>
        <w:ind w:left="180" w:hanging="180"/>
        <w:jc w:val="both"/>
      </w:pPr>
      <w:r w:rsidRPr="006D415F">
        <w:lastRenderedPageBreak/>
        <w:t>Типы казачьих семей (малая, большая) в станичной общине. Функции семьи;</w:t>
      </w:r>
    </w:p>
    <w:p w14:paraId="22734524" w14:textId="77777777" w:rsidR="00C13C8D" w:rsidRPr="006D415F" w:rsidRDefault="00C13C8D" w:rsidP="00C13C8D">
      <w:pPr>
        <w:numPr>
          <w:ilvl w:val="0"/>
          <w:numId w:val="1"/>
        </w:numPr>
        <w:tabs>
          <w:tab w:val="clear" w:pos="1290"/>
          <w:tab w:val="num" w:pos="180"/>
        </w:tabs>
        <w:ind w:left="180" w:hanging="180"/>
        <w:jc w:val="both"/>
      </w:pPr>
      <w:r w:rsidRPr="006D415F">
        <w:t>Фольклор в семейной и общинной жизни;</w:t>
      </w:r>
    </w:p>
    <w:p w14:paraId="3B303E16" w14:textId="77777777" w:rsidR="00C13C8D" w:rsidRPr="006D415F" w:rsidRDefault="00C13C8D" w:rsidP="00C13C8D">
      <w:pPr>
        <w:numPr>
          <w:ilvl w:val="0"/>
          <w:numId w:val="1"/>
        </w:numPr>
        <w:tabs>
          <w:tab w:val="clear" w:pos="1290"/>
          <w:tab w:val="num" w:pos="180"/>
        </w:tabs>
        <w:ind w:left="180" w:hanging="180"/>
        <w:jc w:val="both"/>
      </w:pPr>
      <w:r w:rsidRPr="006D415F">
        <w:t>Досуговый фольклор в войске, общине, семье;</w:t>
      </w:r>
    </w:p>
    <w:p w14:paraId="44CA9AD3" w14:textId="77777777" w:rsidR="00C13C8D" w:rsidRPr="006D415F" w:rsidRDefault="00C13C8D" w:rsidP="00C13C8D">
      <w:pPr>
        <w:jc w:val="both"/>
      </w:pPr>
      <w:r w:rsidRPr="006D415F">
        <w:t>Календарные, семейные, воинские, станичные / общинные праздники</w:t>
      </w:r>
    </w:p>
    <w:p w14:paraId="2BA25969" w14:textId="77777777" w:rsidR="00C13C8D" w:rsidRPr="006D415F" w:rsidRDefault="00C13C8D" w:rsidP="00C13C8D">
      <w:pPr>
        <w:numPr>
          <w:ilvl w:val="0"/>
          <w:numId w:val="1"/>
        </w:numPr>
        <w:tabs>
          <w:tab w:val="clear" w:pos="1290"/>
          <w:tab w:val="num" w:pos="180"/>
        </w:tabs>
        <w:ind w:left="180" w:hanging="180"/>
        <w:jc w:val="both"/>
      </w:pPr>
      <w:r w:rsidRPr="006D415F">
        <w:t>Зарисовывать, фотографировать этнографические объекты;</w:t>
      </w:r>
    </w:p>
    <w:p w14:paraId="0E4CD2EF" w14:textId="77777777" w:rsidR="00C13C8D" w:rsidRPr="006D415F" w:rsidRDefault="00C13C8D" w:rsidP="00C13C8D">
      <w:pPr>
        <w:numPr>
          <w:ilvl w:val="0"/>
          <w:numId w:val="1"/>
        </w:numPr>
        <w:tabs>
          <w:tab w:val="left" w:pos="180"/>
        </w:tabs>
        <w:ind w:left="180" w:hanging="180"/>
        <w:jc w:val="both"/>
      </w:pPr>
      <w:r w:rsidRPr="006D415F">
        <w:t>Изготавливать отдельные элементы обрядового костюма (венок, маска и т.п.);</w:t>
      </w:r>
    </w:p>
    <w:p w14:paraId="3444E0BC" w14:textId="77777777" w:rsidR="00C13C8D" w:rsidRPr="006D415F" w:rsidRDefault="00C13C8D" w:rsidP="00C13C8D">
      <w:pPr>
        <w:numPr>
          <w:ilvl w:val="0"/>
          <w:numId w:val="1"/>
        </w:numPr>
        <w:tabs>
          <w:tab w:val="clear" w:pos="1290"/>
          <w:tab w:val="num" w:pos="180"/>
        </w:tabs>
        <w:ind w:left="180" w:hanging="180"/>
        <w:jc w:val="both"/>
      </w:pPr>
      <w:r w:rsidRPr="006D415F">
        <w:t>Выполнить этнографический рисунок: костюма, отдельные его элементы;</w:t>
      </w:r>
    </w:p>
    <w:p w14:paraId="516E51D4" w14:textId="77777777" w:rsidR="00C13C8D" w:rsidRPr="006D415F" w:rsidRDefault="00C13C8D" w:rsidP="00C13C8D">
      <w:pPr>
        <w:numPr>
          <w:ilvl w:val="0"/>
          <w:numId w:val="1"/>
        </w:numPr>
        <w:tabs>
          <w:tab w:val="left" w:pos="180"/>
        </w:tabs>
        <w:ind w:left="180" w:hanging="180"/>
        <w:jc w:val="both"/>
      </w:pPr>
      <w:r w:rsidRPr="006D415F">
        <w:t>Выполнить этнографический рисунок (в т.ч. с натурального объекта): жилища, отдельные его элементы (декор окон, крыльца, святой угол);</w:t>
      </w:r>
    </w:p>
    <w:p w14:paraId="10462170" w14:textId="77777777" w:rsidR="00C13C8D" w:rsidRPr="006D415F" w:rsidRDefault="00C13C8D" w:rsidP="00C13C8D">
      <w:pPr>
        <w:numPr>
          <w:ilvl w:val="0"/>
          <w:numId w:val="1"/>
        </w:numPr>
        <w:tabs>
          <w:tab w:val="clear" w:pos="1290"/>
          <w:tab w:val="num" w:pos="180"/>
        </w:tabs>
        <w:ind w:left="180" w:hanging="180"/>
        <w:jc w:val="both"/>
      </w:pPr>
      <w:r w:rsidRPr="006D415F">
        <w:t>Изготовить муляж «самана», строительных блоков жилища (глина, пластилин).</w:t>
      </w:r>
    </w:p>
    <w:p w14:paraId="6D7D7CFB" w14:textId="77777777" w:rsidR="00C13C8D" w:rsidRPr="006D415F" w:rsidRDefault="00C13C8D" w:rsidP="00C13C8D">
      <w:pPr>
        <w:numPr>
          <w:ilvl w:val="0"/>
          <w:numId w:val="2"/>
        </w:numPr>
        <w:tabs>
          <w:tab w:val="clear" w:pos="1650"/>
          <w:tab w:val="num" w:pos="180"/>
        </w:tabs>
        <w:ind w:left="180" w:hanging="180"/>
        <w:jc w:val="both"/>
      </w:pPr>
      <w:r w:rsidRPr="006D415F">
        <w:t>Колыбельные песни и их характеристики;</w:t>
      </w:r>
    </w:p>
    <w:p w14:paraId="0230AB57" w14:textId="77777777" w:rsidR="00C13C8D" w:rsidRPr="006D415F" w:rsidRDefault="00C13C8D" w:rsidP="00C13C8D">
      <w:pPr>
        <w:numPr>
          <w:ilvl w:val="0"/>
          <w:numId w:val="2"/>
        </w:numPr>
        <w:tabs>
          <w:tab w:val="clear" w:pos="1650"/>
          <w:tab w:val="num" w:pos="180"/>
        </w:tabs>
        <w:ind w:left="180" w:hanging="180"/>
        <w:jc w:val="both"/>
      </w:pPr>
      <w:r w:rsidRPr="006D415F">
        <w:t>Игрушку в традиционной культуре, ее виды, способы изготовления;</w:t>
      </w:r>
    </w:p>
    <w:p w14:paraId="2029C95A" w14:textId="77777777" w:rsidR="00C13C8D" w:rsidRPr="006D415F" w:rsidRDefault="00C13C8D" w:rsidP="00C13C8D">
      <w:pPr>
        <w:numPr>
          <w:ilvl w:val="0"/>
          <w:numId w:val="2"/>
        </w:numPr>
        <w:tabs>
          <w:tab w:val="clear" w:pos="1650"/>
          <w:tab w:val="num" w:pos="180"/>
        </w:tabs>
        <w:ind w:left="180" w:hanging="180"/>
        <w:jc w:val="both"/>
      </w:pPr>
      <w:r w:rsidRPr="006D415F">
        <w:t>Игра в традиционной культуре кубанских казаков, ее значение в жизни ребенка. Виды игр;</w:t>
      </w:r>
    </w:p>
    <w:p w14:paraId="7E1E43A2" w14:textId="77777777" w:rsidR="00C13C8D" w:rsidRPr="006D415F" w:rsidRDefault="00C13C8D" w:rsidP="00C13C8D">
      <w:pPr>
        <w:numPr>
          <w:ilvl w:val="0"/>
          <w:numId w:val="2"/>
        </w:numPr>
        <w:tabs>
          <w:tab w:val="clear" w:pos="1650"/>
          <w:tab w:val="num" w:pos="180"/>
        </w:tabs>
        <w:ind w:left="180" w:hanging="180"/>
      </w:pPr>
      <w:r w:rsidRPr="006D415F">
        <w:t>Считалки, дразнилки, игровые припевки;</w:t>
      </w:r>
    </w:p>
    <w:p w14:paraId="6A1588B2" w14:textId="77777777" w:rsidR="00C13C8D" w:rsidRPr="006D415F" w:rsidRDefault="00C13C8D" w:rsidP="00C13C8D">
      <w:pPr>
        <w:numPr>
          <w:ilvl w:val="0"/>
          <w:numId w:val="2"/>
        </w:numPr>
        <w:tabs>
          <w:tab w:val="left" w:pos="180"/>
        </w:tabs>
        <w:ind w:left="180" w:hanging="180"/>
      </w:pPr>
      <w:proofErr w:type="spellStart"/>
      <w:r w:rsidRPr="006D415F">
        <w:t>Заклички</w:t>
      </w:r>
      <w:proofErr w:type="spellEnd"/>
      <w:r w:rsidRPr="006D415F">
        <w:t xml:space="preserve"> как жанр детского фольклора. </w:t>
      </w:r>
      <w:proofErr w:type="spellStart"/>
      <w:r w:rsidRPr="006D415F">
        <w:t>Заклички</w:t>
      </w:r>
      <w:proofErr w:type="spellEnd"/>
      <w:r w:rsidRPr="006D415F">
        <w:t xml:space="preserve"> дождя;</w:t>
      </w:r>
    </w:p>
    <w:p w14:paraId="572A15C4" w14:textId="77777777" w:rsidR="00C13C8D" w:rsidRPr="006D415F" w:rsidRDefault="00C13C8D" w:rsidP="00C13C8D">
      <w:pPr>
        <w:numPr>
          <w:ilvl w:val="0"/>
          <w:numId w:val="2"/>
        </w:numPr>
        <w:tabs>
          <w:tab w:val="clear" w:pos="1650"/>
          <w:tab w:val="num" w:pos="180"/>
        </w:tabs>
        <w:ind w:left="180" w:hanging="180"/>
        <w:jc w:val="both"/>
      </w:pPr>
      <w:r w:rsidRPr="006D415F">
        <w:t>Особенности содержания праздничных периодов зимних святок, Масленицы, Пасхи, Троицы;</w:t>
      </w:r>
    </w:p>
    <w:p w14:paraId="0491D8C6" w14:textId="77777777" w:rsidR="00C13C8D" w:rsidRPr="006D415F" w:rsidRDefault="00C13C8D" w:rsidP="00C13C8D">
      <w:pPr>
        <w:numPr>
          <w:ilvl w:val="0"/>
          <w:numId w:val="2"/>
        </w:numPr>
        <w:tabs>
          <w:tab w:val="clear" w:pos="1650"/>
          <w:tab w:val="num" w:pos="180"/>
        </w:tabs>
        <w:ind w:left="180" w:hanging="180"/>
        <w:jc w:val="both"/>
      </w:pPr>
      <w:r w:rsidRPr="006D415F">
        <w:t>Сюжеты, мотивы, образы игрового и хороводного фольклора;</w:t>
      </w:r>
    </w:p>
    <w:p w14:paraId="6A35CBDD" w14:textId="77777777" w:rsidR="00C13C8D" w:rsidRPr="006D415F" w:rsidRDefault="00C13C8D" w:rsidP="00C13C8D">
      <w:pPr>
        <w:numPr>
          <w:ilvl w:val="0"/>
          <w:numId w:val="2"/>
        </w:numPr>
        <w:tabs>
          <w:tab w:val="left" w:pos="180"/>
        </w:tabs>
        <w:ind w:left="180" w:hanging="180"/>
        <w:jc w:val="both"/>
      </w:pPr>
      <w:r w:rsidRPr="006D415F">
        <w:t>Малые жанры фольклора, их темы и образы;</w:t>
      </w:r>
    </w:p>
    <w:p w14:paraId="2CDAD65F" w14:textId="77777777" w:rsidR="00C13C8D" w:rsidRPr="006D415F" w:rsidRDefault="00C13C8D" w:rsidP="00C13C8D">
      <w:pPr>
        <w:numPr>
          <w:ilvl w:val="0"/>
          <w:numId w:val="2"/>
        </w:numPr>
        <w:tabs>
          <w:tab w:val="clear" w:pos="1650"/>
          <w:tab w:val="num" w:pos="180"/>
        </w:tabs>
        <w:ind w:left="180" w:hanging="180"/>
        <w:jc w:val="both"/>
      </w:pPr>
      <w:r w:rsidRPr="006D415F">
        <w:t>Сказки кубанских казаков, их особенности;</w:t>
      </w:r>
    </w:p>
    <w:p w14:paraId="625EC25E" w14:textId="77777777" w:rsidR="00C13C8D" w:rsidRPr="006D415F" w:rsidRDefault="00C13C8D" w:rsidP="00C13C8D">
      <w:pPr>
        <w:numPr>
          <w:ilvl w:val="0"/>
          <w:numId w:val="2"/>
        </w:numPr>
        <w:tabs>
          <w:tab w:val="clear" w:pos="1650"/>
          <w:tab w:val="num" w:pos="180"/>
        </w:tabs>
        <w:ind w:left="180" w:hanging="180"/>
        <w:jc w:val="both"/>
      </w:pPr>
      <w:r w:rsidRPr="006D415F">
        <w:t>Легенды и былички кубанских казаков.</w:t>
      </w:r>
    </w:p>
    <w:p w14:paraId="68537167" w14:textId="77777777" w:rsidR="00C13C8D" w:rsidRPr="006D415F" w:rsidRDefault="00C13C8D" w:rsidP="00C13C8D">
      <w:pPr>
        <w:numPr>
          <w:ilvl w:val="0"/>
          <w:numId w:val="2"/>
        </w:numPr>
        <w:tabs>
          <w:tab w:val="clear" w:pos="1650"/>
          <w:tab w:val="num" w:pos="180"/>
        </w:tabs>
        <w:ind w:left="180" w:hanging="180"/>
      </w:pPr>
      <w:r w:rsidRPr="006D415F">
        <w:t>Изготовить куклу по народным образцам, зарисовкам, фото;</w:t>
      </w:r>
    </w:p>
    <w:p w14:paraId="643273C7" w14:textId="77777777" w:rsidR="00C13C8D" w:rsidRPr="006D415F" w:rsidRDefault="00C13C8D" w:rsidP="00C13C8D">
      <w:pPr>
        <w:numPr>
          <w:ilvl w:val="0"/>
          <w:numId w:val="2"/>
        </w:numPr>
        <w:tabs>
          <w:tab w:val="clear" w:pos="1650"/>
          <w:tab w:val="num" w:pos="180"/>
        </w:tabs>
        <w:ind w:left="180" w:hanging="180"/>
      </w:pPr>
      <w:r w:rsidRPr="006D415F">
        <w:t>Исполнить колыбельные песни и потешки («</w:t>
      </w:r>
      <w:proofErr w:type="spellStart"/>
      <w:r w:rsidRPr="006D415F">
        <w:t>чукыкалки</w:t>
      </w:r>
      <w:proofErr w:type="spellEnd"/>
      <w:r w:rsidRPr="006D415F">
        <w:t xml:space="preserve">») кубанских казаков; </w:t>
      </w:r>
    </w:p>
    <w:p w14:paraId="7E9080B1" w14:textId="77777777" w:rsidR="00C13C8D" w:rsidRPr="006D415F" w:rsidRDefault="00C13C8D" w:rsidP="00C13C8D">
      <w:pPr>
        <w:numPr>
          <w:ilvl w:val="0"/>
          <w:numId w:val="2"/>
        </w:numPr>
        <w:tabs>
          <w:tab w:val="clear" w:pos="1650"/>
          <w:tab w:val="num" w:pos="180"/>
        </w:tabs>
        <w:ind w:left="180" w:hanging="180"/>
        <w:jc w:val="both"/>
        <w:rPr>
          <w:bCs/>
        </w:rPr>
      </w:pPr>
      <w:r w:rsidRPr="006D415F">
        <w:rPr>
          <w:bCs/>
        </w:rPr>
        <w:t>Играть в игры кубанских казаков;</w:t>
      </w:r>
    </w:p>
    <w:p w14:paraId="08A5F99E" w14:textId="77777777" w:rsidR="00C13C8D" w:rsidRPr="006D415F" w:rsidRDefault="00C13C8D" w:rsidP="00C13C8D">
      <w:pPr>
        <w:numPr>
          <w:ilvl w:val="0"/>
          <w:numId w:val="2"/>
        </w:numPr>
        <w:tabs>
          <w:tab w:val="clear" w:pos="1650"/>
          <w:tab w:val="num" w:pos="180"/>
        </w:tabs>
        <w:ind w:left="180" w:hanging="180"/>
        <w:jc w:val="both"/>
      </w:pPr>
      <w:r w:rsidRPr="006D415F">
        <w:rPr>
          <w:bCs/>
        </w:rPr>
        <w:t xml:space="preserve">Исполнять </w:t>
      </w:r>
      <w:r w:rsidRPr="006D415F">
        <w:t xml:space="preserve">считалки, дразнилки, игровые припевки, </w:t>
      </w:r>
      <w:proofErr w:type="spellStart"/>
      <w:r w:rsidRPr="006D415F">
        <w:t>заклички</w:t>
      </w:r>
      <w:proofErr w:type="spellEnd"/>
      <w:r w:rsidRPr="006D415F">
        <w:t>;</w:t>
      </w:r>
    </w:p>
    <w:p w14:paraId="6265EADA" w14:textId="77777777" w:rsidR="00C13C8D" w:rsidRPr="006D415F" w:rsidRDefault="00C13C8D" w:rsidP="00C13C8D">
      <w:pPr>
        <w:numPr>
          <w:ilvl w:val="0"/>
          <w:numId w:val="2"/>
        </w:numPr>
        <w:tabs>
          <w:tab w:val="clear" w:pos="1650"/>
          <w:tab w:val="num" w:pos="180"/>
        </w:tabs>
        <w:ind w:left="180" w:hanging="180"/>
      </w:pPr>
      <w:r w:rsidRPr="006D415F">
        <w:rPr>
          <w:bCs/>
        </w:rPr>
        <w:t>Исполнять</w:t>
      </w:r>
      <w:r w:rsidRPr="006D415F">
        <w:t xml:space="preserve"> детские колядки и </w:t>
      </w:r>
      <w:proofErr w:type="spellStart"/>
      <w:r w:rsidRPr="006D415F">
        <w:t>щедровки</w:t>
      </w:r>
      <w:proofErr w:type="spellEnd"/>
      <w:r w:rsidRPr="006D415F">
        <w:t xml:space="preserve">, </w:t>
      </w:r>
      <w:proofErr w:type="spellStart"/>
      <w:r w:rsidRPr="006D415F">
        <w:t>посеванки</w:t>
      </w:r>
      <w:proofErr w:type="spellEnd"/>
      <w:r w:rsidRPr="006D415F">
        <w:t xml:space="preserve">; </w:t>
      </w:r>
    </w:p>
    <w:p w14:paraId="7AEF9FD5" w14:textId="77777777" w:rsidR="00C13C8D" w:rsidRPr="006D415F" w:rsidRDefault="00C13C8D" w:rsidP="00C13C8D">
      <w:pPr>
        <w:numPr>
          <w:ilvl w:val="0"/>
          <w:numId w:val="2"/>
        </w:numPr>
        <w:tabs>
          <w:tab w:val="clear" w:pos="1650"/>
          <w:tab w:val="left" w:pos="180"/>
        </w:tabs>
        <w:ind w:left="180" w:hanging="180"/>
      </w:pPr>
      <w:r w:rsidRPr="006D415F">
        <w:t>Нарисовать этнографический рисунок на тему:  «Зимние святки», «Пасха к казачьей семье», «Троица к казачьей семье»;</w:t>
      </w:r>
    </w:p>
    <w:p w14:paraId="55D3AB22" w14:textId="77777777" w:rsidR="00C13C8D" w:rsidRPr="006D415F" w:rsidRDefault="00C13C8D" w:rsidP="00C13C8D">
      <w:pPr>
        <w:numPr>
          <w:ilvl w:val="0"/>
          <w:numId w:val="2"/>
        </w:numPr>
        <w:tabs>
          <w:tab w:val="clear" w:pos="1650"/>
          <w:tab w:val="num" w:pos="180"/>
        </w:tabs>
        <w:ind w:left="180" w:hanging="180"/>
      </w:pPr>
      <w:r w:rsidRPr="006D415F">
        <w:t>Изготовить обрядовые атрибуты (</w:t>
      </w:r>
      <w:r w:rsidRPr="006D415F">
        <w:rPr>
          <w:i/>
        </w:rPr>
        <w:t>звезда</w:t>
      </w:r>
      <w:r w:rsidRPr="006D415F">
        <w:t>, маска);</w:t>
      </w:r>
    </w:p>
    <w:p w14:paraId="345921D3" w14:textId="77777777" w:rsidR="00C13C8D" w:rsidRPr="006D415F" w:rsidRDefault="00C13C8D" w:rsidP="00C13C8D">
      <w:pPr>
        <w:numPr>
          <w:ilvl w:val="0"/>
          <w:numId w:val="2"/>
        </w:numPr>
        <w:tabs>
          <w:tab w:val="clear" w:pos="1650"/>
          <w:tab w:val="num" w:pos="180"/>
        </w:tabs>
        <w:ind w:left="180" w:hanging="180"/>
        <w:jc w:val="both"/>
      </w:pPr>
      <w:r w:rsidRPr="006D415F">
        <w:t>Реконструировать фрагменты поздравительных обрядов;</w:t>
      </w:r>
    </w:p>
    <w:p w14:paraId="5A7379C3" w14:textId="77777777" w:rsidR="00C13C8D" w:rsidRPr="006D415F" w:rsidRDefault="00C13C8D" w:rsidP="00C13C8D">
      <w:pPr>
        <w:numPr>
          <w:ilvl w:val="0"/>
          <w:numId w:val="2"/>
        </w:numPr>
        <w:tabs>
          <w:tab w:val="clear" w:pos="1650"/>
          <w:tab w:val="num" w:pos="180"/>
        </w:tabs>
        <w:ind w:left="180" w:hanging="180"/>
        <w:jc w:val="both"/>
      </w:pPr>
      <w:r w:rsidRPr="006D415F">
        <w:t>Декорировать яйца;</w:t>
      </w:r>
    </w:p>
    <w:p w14:paraId="1B130D14" w14:textId="77777777" w:rsidR="00C13C8D" w:rsidRPr="006D415F" w:rsidRDefault="00C13C8D" w:rsidP="00C13C8D">
      <w:pPr>
        <w:numPr>
          <w:ilvl w:val="0"/>
          <w:numId w:val="2"/>
        </w:numPr>
        <w:tabs>
          <w:tab w:val="clear" w:pos="1650"/>
          <w:tab w:val="num" w:pos="180"/>
        </w:tabs>
        <w:ind w:left="180" w:hanging="180"/>
      </w:pPr>
      <w:r w:rsidRPr="006D415F">
        <w:rPr>
          <w:bCs/>
        </w:rPr>
        <w:t>Исполнять</w:t>
      </w:r>
      <w:r w:rsidRPr="006D415F">
        <w:t xml:space="preserve">  троицкую хороводную песню;</w:t>
      </w:r>
    </w:p>
    <w:p w14:paraId="44E96692" w14:textId="77777777" w:rsidR="00C13C8D" w:rsidRPr="006D415F" w:rsidRDefault="00C13C8D" w:rsidP="00C13C8D">
      <w:pPr>
        <w:numPr>
          <w:ilvl w:val="0"/>
          <w:numId w:val="2"/>
        </w:numPr>
        <w:tabs>
          <w:tab w:val="clear" w:pos="1650"/>
          <w:tab w:val="num" w:pos="180"/>
        </w:tabs>
        <w:ind w:left="180" w:hanging="180"/>
        <w:jc w:val="both"/>
      </w:pPr>
      <w:r w:rsidRPr="006D415F">
        <w:t xml:space="preserve">Изготавливать </w:t>
      </w:r>
      <w:r w:rsidRPr="006D415F">
        <w:rPr>
          <w:i/>
        </w:rPr>
        <w:t>кукушку  (</w:t>
      </w:r>
      <w:proofErr w:type="spellStart"/>
      <w:r w:rsidRPr="006D415F">
        <w:rPr>
          <w:i/>
        </w:rPr>
        <w:t>нряжение</w:t>
      </w:r>
      <w:proofErr w:type="spellEnd"/>
      <w:r w:rsidRPr="006D415F">
        <w:rPr>
          <w:i/>
        </w:rPr>
        <w:t xml:space="preserve"> ветки);</w:t>
      </w:r>
    </w:p>
    <w:p w14:paraId="4910D29E" w14:textId="77777777" w:rsidR="00C13C8D" w:rsidRPr="006D415F" w:rsidRDefault="00C13C8D" w:rsidP="00C13C8D">
      <w:pPr>
        <w:numPr>
          <w:ilvl w:val="0"/>
          <w:numId w:val="2"/>
        </w:numPr>
        <w:tabs>
          <w:tab w:val="clear" w:pos="1650"/>
          <w:tab w:val="num" w:pos="180"/>
        </w:tabs>
        <w:ind w:left="180" w:hanging="180"/>
        <w:jc w:val="both"/>
      </w:pPr>
      <w:r w:rsidRPr="006D415F">
        <w:t>Подготовить театральную постановку по сказке кубанских казаков;</w:t>
      </w:r>
    </w:p>
    <w:p w14:paraId="256CE09A" w14:textId="77777777" w:rsidR="00C13C8D" w:rsidRPr="006D415F" w:rsidRDefault="00C13C8D" w:rsidP="00C13C8D">
      <w:pPr>
        <w:jc w:val="both"/>
      </w:pPr>
      <w:r w:rsidRPr="006D415F">
        <w:rPr>
          <w:bCs/>
        </w:rPr>
        <w:t xml:space="preserve">- Исполнять </w:t>
      </w:r>
      <w:r w:rsidRPr="006D415F">
        <w:t>легенды и былички кубанских казаков.</w:t>
      </w:r>
    </w:p>
    <w:p w14:paraId="5CF12852" w14:textId="77777777" w:rsidR="00C13C8D" w:rsidRPr="006D415F" w:rsidRDefault="00C13C8D" w:rsidP="00C13C8D">
      <w:pPr>
        <w:numPr>
          <w:ilvl w:val="0"/>
          <w:numId w:val="3"/>
        </w:numPr>
        <w:tabs>
          <w:tab w:val="clear" w:pos="1650"/>
          <w:tab w:val="num" w:pos="180"/>
        </w:tabs>
        <w:ind w:left="180" w:hanging="180"/>
        <w:jc w:val="both"/>
      </w:pPr>
      <w:r w:rsidRPr="006D415F">
        <w:t>Основные календарные праздники и обряды кубанских казаков;</w:t>
      </w:r>
    </w:p>
    <w:p w14:paraId="2AA4AA5B" w14:textId="77777777" w:rsidR="00C13C8D" w:rsidRPr="006D415F" w:rsidRDefault="00C13C8D" w:rsidP="00C13C8D">
      <w:pPr>
        <w:numPr>
          <w:ilvl w:val="0"/>
          <w:numId w:val="3"/>
        </w:numPr>
        <w:tabs>
          <w:tab w:val="clear" w:pos="1650"/>
          <w:tab w:val="num" w:pos="180"/>
        </w:tabs>
        <w:ind w:left="180" w:hanging="180"/>
        <w:jc w:val="both"/>
      </w:pPr>
      <w:r w:rsidRPr="006D415F">
        <w:t xml:space="preserve">Особенности вождения </w:t>
      </w:r>
      <w:proofErr w:type="spellStart"/>
      <w:r w:rsidRPr="006D415F">
        <w:t>Мыланки</w:t>
      </w:r>
      <w:proofErr w:type="spellEnd"/>
      <w:r w:rsidRPr="006D415F">
        <w:t xml:space="preserve"> и </w:t>
      </w:r>
      <w:proofErr w:type="spellStart"/>
      <w:r w:rsidRPr="006D415F">
        <w:t>Васыля</w:t>
      </w:r>
      <w:proofErr w:type="spellEnd"/>
      <w:r w:rsidRPr="006D415F">
        <w:t xml:space="preserve"> в кубанских станицах. Персонажи. Содержание сюжета. </w:t>
      </w:r>
      <w:proofErr w:type="spellStart"/>
      <w:r w:rsidRPr="006D415F">
        <w:t>Фольлорные</w:t>
      </w:r>
      <w:proofErr w:type="spellEnd"/>
      <w:r w:rsidRPr="006D415F">
        <w:t xml:space="preserve"> тексты;</w:t>
      </w:r>
    </w:p>
    <w:p w14:paraId="0A28335D" w14:textId="77777777" w:rsidR="00C13C8D" w:rsidRPr="006D415F" w:rsidRDefault="00C13C8D" w:rsidP="00C13C8D">
      <w:pPr>
        <w:numPr>
          <w:ilvl w:val="0"/>
          <w:numId w:val="3"/>
        </w:numPr>
        <w:tabs>
          <w:tab w:val="clear" w:pos="1650"/>
          <w:tab w:val="num" w:pos="180"/>
        </w:tabs>
        <w:ind w:left="180" w:hanging="180"/>
        <w:jc w:val="both"/>
      </w:pPr>
      <w:r w:rsidRPr="006D415F">
        <w:t>Масленичные песни в кубанских станицах. Сюжеты, образы, их связь с содержанием обряда;</w:t>
      </w:r>
    </w:p>
    <w:p w14:paraId="43472325" w14:textId="77777777" w:rsidR="00C13C8D" w:rsidRPr="006D415F" w:rsidRDefault="00C13C8D" w:rsidP="00C13C8D">
      <w:pPr>
        <w:numPr>
          <w:ilvl w:val="0"/>
          <w:numId w:val="3"/>
        </w:numPr>
        <w:tabs>
          <w:tab w:val="clear" w:pos="1650"/>
          <w:tab w:val="num" w:pos="180"/>
        </w:tabs>
        <w:ind w:left="180" w:hanging="180"/>
        <w:jc w:val="both"/>
      </w:pPr>
      <w:r w:rsidRPr="006D415F">
        <w:t xml:space="preserve">Музыкальные жанры Великого поста: духовные стихи (общее понятие), </w:t>
      </w:r>
      <w:proofErr w:type="spellStart"/>
      <w:r w:rsidRPr="006D415F">
        <w:t>заклички</w:t>
      </w:r>
      <w:proofErr w:type="spellEnd"/>
      <w:r w:rsidRPr="006D415F">
        <w:t xml:space="preserve"> весны, постовые хороводы и хороводные песни;</w:t>
      </w:r>
    </w:p>
    <w:p w14:paraId="1B1C0A4D" w14:textId="77777777" w:rsidR="00C13C8D" w:rsidRPr="006D415F" w:rsidRDefault="00C13C8D" w:rsidP="00C13C8D">
      <w:pPr>
        <w:numPr>
          <w:ilvl w:val="0"/>
          <w:numId w:val="3"/>
        </w:numPr>
        <w:tabs>
          <w:tab w:val="clear" w:pos="1650"/>
          <w:tab w:val="num" w:pos="360"/>
        </w:tabs>
        <w:ind w:left="180" w:hanging="180"/>
        <w:jc w:val="both"/>
      </w:pPr>
      <w:r w:rsidRPr="006D415F">
        <w:t xml:space="preserve">Музыкальные тексты Пасхи: тропарь </w:t>
      </w:r>
      <w:r w:rsidRPr="006D415F">
        <w:rPr>
          <w:i/>
        </w:rPr>
        <w:t>Христос Воскресе</w:t>
      </w:r>
      <w:r w:rsidRPr="006D415F">
        <w:t>, пасхальные хороводы и игры;</w:t>
      </w:r>
    </w:p>
    <w:p w14:paraId="1DC3E6DE" w14:textId="77777777" w:rsidR="00C13C8D" w:rsidRPr="006D415F" w:rsidRDefault="00C13C8D" w:rsidP="00C13C8D">
      <w:pPr>
        <w:numPr>
          <w:ilvl w:val="0"/>
          <w:numId w:val="3"/>
        </w:numPr>
        <w:tabs>
          <w:tab w:val="clear" w:pos="1650"/>
          <w:tab w:val="num" w:pos="180"/>
        </w:tabs>
        <w:ind w:left="180" w:hanging="180"/>
        <w:jc w:val="both"/>
      </w:pPr>
      <w:r w:rsidRPr="006D415F">
        <w:t xml:space="preserve">Жанры фольклора, связанные с летним периодом: лирические песни с соответствующими поэтическими мотивами, </w:t>
      </w:r>
      <w:proofErr w:type="spellStart"/>
      <w:r w:rsidRPr="006D415F">
        <w:rPr>
          <w:i/>
        </w:rPr>
        <w:t>полильни</w:t>
      </w:r>
      <w:proofErr w:type="spellEnd"/>
      <w:r w:rsidRPr="006D415F">
        <w:t xml:space="preserve"> припевки;</w:t>
      </w:r>
    </w:p>
    <w:p w14:paraId="7F7CA3A4" w14:textId="77777777" w:rsidR="00C13C8D" w:rsidRPr="006D415F" w:rsidRDefault="00C13C8D" w:rsidP="00C13C8D">
      <w:pPr>
        <w:numPr>
          <w:ilvl w:val="0"/>
          <w:numId w:val="3"/>
        </w:numPr>
        <w:tabs>
          <w:tab w:val="clear" w:pos="1650"/>
          <w:tab w:val="num" w:pos="360"/>
        </w:tabs>
        <w:ind w:left="180" w:hanging="180"/>
        <w:jc w:val="both"/>
      </w:pPr>
      <w:r w:rsidRPr="006D415F">
        <w:t>Песни на окончание уборки урожая, лирические песни с соответствующими поэтическими мотивами;</w:t>
      </w:r>
    </w:p>
    <w:p w14:paraId="6B9ED857" w14:textId="77777777" w:rsidR="00C13C8D" w:rsidRPr="006D415F" w:rsidRDefault="00C13C8D" w:rsidP="00C13C8D">
      <w:pPr>
        <w:numPr>
          <w:ilvl w:val="0"/>
          <w:numId w:val="3"/>
        </w:numPr>
        <w:tabs>
          <w:tab w:val="clear" w:pos="1650"/>
          <w:tab w:val="num" w:pos="180"/>
        </w:tabs>
        <w:ind w:left="180" w:hanging="180"/>
        <w:jc w:val="both"/>
      </w:pPr>
      <w:r w:rsidRPr="006D415F">
        <w:t>Специфику каждого из обрядов перехода (</w:t>
      </w:r>
      <w:proofErr w:type="spellStart"/>
      <w:r w:rsidRPr="006D415F">
        <w:t>родинного</w:t>
      </w:r>
      <w:proofErr w:type="spellEnd"/>
      <w:r w:rsidRPr="006D415F">
        <w:t>, свадебного погребального). Общее представление о фольклорных жанрах в переходных обрядах (песни, причитания);</w:t>
      </w:r>
    </w:p>
    <w:p w14:paraId="47DE74EC" w14:textId="77777777" w:rsidR="00C13C8D" w:rsidRPr="006D415F" w:rsidRDefault="00C13C8D" w:rsidP="00C13C8D">
      <w:pPr>
        <w:numPr>
          <w:ilvl w:val="0"/>
          <w:numId w:val="3"/>
        </w:numPr>
        <w:tabs>
          <w:tab w:val="clear" w:pos="1650"/>
          <w:tab w:val="num" w:pos="180"/>
        </w:tabs>
        <w:ind w:left="180" w:hanging="180"/>
        <w:jc w:val="both"/>
      </w:pPr>
      <w:r w:rsidRPr="006D415F">
        <w:lastRenderedPageBreak/>
        <w:t>Жанры свадебного фольклора: песни, причитания, припевки, пословицы и поговорки, связанные с темой свадьбы;</w:t>
      </w:r>
    </w:p>
    <w:p w14:paraId="3C384A31" w14:textId="77777777" w:rsidR="00C13C8D" w:rsidRPr="006D415F" w:rsidRDefault="00C13C8D" w:rsidP="00C13C8D">
      <w:pPr>
        <w:jc w:val="both"/>
      </w:pPr>
      <w:r w:rsidRPr="006D415F">
        <w:t>- Основные мотивы, образы погребальных и поминальных причитаний (укора, дальней дороги и др.).</w:t>
      </w:r>
    </w:p>
    <w:p w14:paraId="56830614" w14:textId="77777777" w:rsidR="00C13C8D" w:rsidRPr="006D415F" w:rsidRDefault="00C13C8D" w:rsidP="00C13C8D">
      <w:pPr>
        <w:numPr>
          <w:ilvl w:val="0"/>
          <w:numId w:val="3"/>
        </w:numPr>
        <w:tabs>
          <w:tab w:val="clear" w:pos="1650"/>
          <w:tab w:val="num" w:pos="180"/>
        </w:tabs>
        <w:ind w:left="180" w:hanging="180"/>
      </w:pPr>
      <w:r w:rsidRPr="006D415F">
        <w:rPr>
          <w:bCs/>
        </w:rPr>
        <w:t xml:space="preserve">Исполнять </w:t>
      </w:r>
      <w:r w:rsidRPr="006D415F">
        <w:t xml:space="preserve">фольклорные тексты </w:t>
      </w:r>
      <w:r w:rsidRPr="006D415F">
        <w:rPr>
          <w:i/>
        </w:rPr>
        <w:t xml:space="preserve">Ой, </w:t>
      </w:r>
      <w:proofErr w:type="spellStart"/>
      <w:r w:rsidRPr="006D415F">
        <w:rPr>
          <w:i/>
        </w:rPr>
        <w:t>здравствуйтэ</w:t>
      </w:r>
      <w:proofErr w:type="spellEnd"/>
      <w:r w:rsidRPr="006D415F">
        <w:rPr>
          <w:i/>
        </w:rPr>
        <w:t xml:space="preserve"> вам (Мы </w:t>
      </w:r>
      <w:proofErr w:type="spellStart"/>
      <w:r w:rsidRPr="006D415F">
        <w:rPr>
          <w:i/>
        </w:rPr>
        <w:t>ны</w:t>
      </w:r>
      <w:proofErr w:type="spellEnd"/>
      <w:r w:rsidRPr="006D415F">
        <w:rPr>
          <w:i/>
        </w:rPr>
        <w:t xml:space="preserve"> </w:t>
      </w:r>
      <w:proofErr w:type="spellStart"/>
      <w:r w:rsidRPr="006D415F">
        <w:rPr>
          <w:i/>
        </w:rPr>
        <w:t>самы</w:t>
      </w:r>
      <w:proofErr w:type="spellEnd"/>
      <w:r w:rsidRPr="006D415F">
        <w:rPr>
          <w:i/>
        </w:rPr>
        <w:t xml:space="preserve"> </w:t>
      </w:r>
      <w:proofErr w:type="spellStart"/>
      <w:r w:rsidRPr="006D415F">
        <w:rPr>
          <w:i/>
        </w:rPr>
        <w:t>йдэм</w:t>
      </w:r>
      <w:proofErr w:type="spellEnd"/>
      <w:r w:rsidRPr="006D415F">
        <w:rPr>
          <w:i/>
        </w:rPr>
        <w:t xml:space="preserve"> – </w:t>
      </w:r>
      <w:r w:rsidRPr="006D415F">
        <w:t xml:space="preserve">вождение козы; </w:t>
      </w:r>
      <w:proofErr w:type="spellStart"/>
      <w:r w:rsidRPr="006D415F">
        <w:rPr>
          <w:i/>
        </w:rPr>
        <w:t>Мыланка</w:t>
      </w:r>
      <w:proofErr w:type="spellEnd"/>
      <w:r w:rsidRPr="006D415F">
        <w:rPr>
          <w:i/>
        </w:rPr>
        <w:t xml:space="preserve"> </w:t>
      </w:r>
      <w:proofErr w:type="spellStart"/>
      <w:r w:rsidRPr="006D415F">
        <w:rPr>
          <w:i/>
        </w:rPr>
        <w:t>ходыла</w:t>
      </w:r>
      <w:proofErr w:type="spellEnd"/>
      <w:r w:rsidRPr="006D415F">
        <w:t xml:space="preserve"> и </w:t>
      </w:r>
      <w:r w:rsidRPr="006D415F">
        <w:rPr>
          <w:i/>
        </w:rPr>
        <w:t xml:space="preserve">Ой, </w:t>
      </w:r>
      <w:proofErr w:type="spellStart"/>
      <w:r w:rsidRPr="006D415F">
        <w:rPr>
          <w:i/>
        </w:rPr>
        <w:t>учора</w:t>
      </w:r>
      <w:proofErr w:type="spellEnd"/>
      <w:r w:rsidRPr="006D415F">
        <w:rPr>
          <w:i/>
        </w:rPr>
        <w:t xml:space="preserve"> из </w:t>
      </w:r>
      <w:proofErr w:type="spellStart"/>
      <w:r w:rsidRPr="006D415F">
        <w:rPr>
          <w:i/>
        </w:rPr>
        <w:t>вэчора</w:t>
      </w:r>
      <w:proofErr w:type="spellEnd"/>
      <w:r w:rsidRPr="006D415F">
        <w:rPr>
          <w:i/>
        </w:rPr>
        <w:t xml:space="preserve"> </w:t>
      </w:r>
      <w:r w:rsidRPr="006D415F">
        <w:t>– вождение</w:t>
      </w:r>
      <w:r w:rsidRPr="006D415F">
        <w:rPr>
          <w:i/>
        </w:rPr>
        <w:t xml:space="preserve"> </w:t>
      </w:r>
      <w:proofErr w:type="spellStart"/>
      <w:r w:rsidRPr="006D415F">
        <w:t>Мыланки</w:t>
      </w:r>
      <w:proofErr w:type="spellEnd"/>
      <w:r w:rsidRPr="006D415F">
        <w:t xml:space="preserve"> и </w:t>
      </w:r>
      <w:proofErr w:type="spellStart"/>
      <w:r w:rsidRPr="006D415F">
        <w:t>Васыля</w:t>
      </w:r>
      <w:proofErr w:type="spellEnd"/>
      <w:r w:rsidRPr="006D415F">
        <w:t xml:space="preserve">, реконструировать </w:t>
      </w:r>
      <w:proofErr w:type="gramStart"/>
      <w:r w:rsidRPr="006D415F">
        <w:t>фрагменты  обряда</w:t>
      </w:r>
      <w:proofErr w:type="gramEnd"/>
      <w:r w:rsidRPr="006D415F">
        <w:t>;</w:t>
      </w:r>
    </w:p>
    <w:p w14:paraId="7B8D03A8" w14:textId="77777777" w:rsidR="00C13C8D" w:rsidRPr="006D415F" w:rsidRDefault="00C13C8D" w:rsidP="00C13C8D">
      <w:pPr>
        <w:numPr>
          <w:ilvl w:val="0"/>
          <w:numId w:val="3"/>
        </w:numPr>
        <w:tabs>
          <w:tab w:val="clear" w:pos="1650"/>
          <w:tab w:val="num" w:pos="360"/>
        </w:tabs>
        <w:ind w:left="360" w:hanging="180"/>
      </w:pPr>
      <w:r w:rsidRPr="006D415F">
        <w:rPr>
          <w:bCs/>
        </w:rPr>
        <w:t>Исполнять</w:t>
      </w:r>
      <w:r w:rsidRPr="006D415F">
        <w:t xml:space="preserve"> масленичные песни, фрагменты народно-театральных представлений;</w:t>
      </w:r>
    </w:p>
    <w:p w14:paraId="6BD22E6D" w14:textId="77777777" w:rsidR="00C13C8D" w:rsidRPr="006D415F" w:rsidRDefault="00C13C8D" w:rsidP="00C13C8D">
      <w:pPr>
        <w:numPr>
          <w:ilvl w:val="0"/>
          <w:numId w:val="3"/>
        </w:numPr>
        <w:tabs>
          <w:tab w:val="clear" w:pos="1650"/>
          <w:tab w:val="num" w:pos="360"/>
          <w:tab w:val="num" w:pos="1069"/>
        </w:tabs>
        <w:ind w:left="360" w:hanging="180"/>
        <w:jc w:val="both"/>
        <w:rPr>
          <w:bCs/>
        </w:rPr>
      </w:pPr>
      <w:r w:rsidRPr="006D415F">
        <w:rPr>
          <w:bCs/>
        </w:rPr>
        <w:t xml:space="preserve">Исполнять </w:t>
      </w:r>
      <w:r w:rsidRPr="006D415F">
        <w:t xml:space="preserve">тропарь </w:t>
      </w:r>
      <w:r w:rsidRPr="006D415F">
        <w:rPr>
          <w:i/>
        </w:rPr>
        <w:t>Христос Воскресе</w:t>
      </w:r>
      <w:r w:rsidRPr="006D415F">
        <w:t>, пасхальные хороводы и игры;</w:t>
      </w:r>
    </w:p>
    <w:p w14:paraId="794C0919" w14:textId="77777777" w:rsidR="00C13C8D" w:rsidRPr="006D415F" w:rsidRDefault="00C13C8D" w:rsidP="00C13C8D">
      <w:pPr>
        <w:numPr>
          <w:ilvl w:val="0"/>
          <w:numId w:val="3"/>
        </w:numPr>
        <w:tabs>
          <w:tab w:val="clear" w:pos="1650"/>
          <w:tab w:val="num" w:pos="360"/>
          <w:tab w:val="num" w:pos="1069"/>
        </w:tabs>
        <w:ind w:left="360" w:hanging="180"/>
        <w:jc w:val="both"/>
        <w:rPr>
          <w:bCs/>
        </w:rPr>
      </w:pPr>
      <w:r w:rsidRPr="006D415F">
        <w:rPr>
          <w:bCs/>
        </w:rPr>
        <w:t xml:space="preserve">Исполнять </w:t>
      </w:r>
      <w:r w:rsidRPr="006D415F">
        <w:t>троицкие и купальские песни;</w:t>
      </w:r>
    </w:p>
    <w:p w14:paraId="75060DDF" w14:textId="77777777" w:rsidR="00C13C8D" w:rsidRPr="006D415F" w:rsidRDefault="00C13C8D" w:rsidP="00C13C8D">
      <w:pPr>
        <w:numPr>
          <w:ilvl w:val="0"/>
          <w:numId w:val="3"/>
        </w:numPr>
        <w:tabs>
          <w:tab w:val="clear" w:pos="1650"/>
          <w:tab w:val="num" w:pos="360"/>
          <w:tab w:val="num" w:pos="1069"/>
        </w:tabs>
        <w:ind w:left="360" w:hanging="180"/>
        <w:jc w:val="both"/>
        <w:rPr>
          <w:bCs/>
        </w:rPr>
      </w:pPr>
      <w:r w:rsidRPr="006D415F">
        <w:rPr>
          <w:bCs/>
        </w:rPr>
        <w:t>Исполнять</w:t>
      </w:r>
      <w:r w:rsidRPr="006D415F">
        <w:t xml:space="preserve">  песни  летнего и осеннего сезона;</w:t>
      </w:r>
    </w:p>
    <w:p w14:paraId="044F25B7" w14:textId="77777777" w:rsidR="00C13C8D" w:rsidRPr="006D415F" w:rsidRDefault="00C13C8D" w:rsidP="00C13C8D">
      <w:pPr>
        <w:numPr>
          <w:ilvl w:val="0"/>
          <w:numId w:val="4"/>
        </w:numPr>
        <w:tabs>
          <w:tab w:val="clear" w:pos="1650"/>
          <w:tab w:val="num" w:pos="360"/>
          <w:tab w:val="num" w:pos="1069"/>
        </w:tabs>
        <w:ind w:left="180" w:hanging="180"/>
        <w:jc w:val="both"/>
      </w:pPr>
      <w:r w:rsidRPr="006D415F">
        <w:rPr>
          <w:bCs/>
        </w:rPr>
        <w:t>Исполнять</w:t>
      </w:r>
      <w:r w:rsidRPr="006D415F">
        <w:t xml:space="preserve"> свадебные песни кубанских казаков, реконструировать фрагменты свадебного</w:t>
      </w:r>
      <w:r w:rsidR="006D415F" w:rsidRPr="006D415F">
        <w:t xml:space="preserve"> об</w:t>
      </w:r>
      <w:r w:rsidRPr="006D415F">
        <w:t>ряда.</w:t>
      </w:r>
      <w:r w:rsidR="006D415F" w:rsidRPr="006D415F">
        <w:t xml:space="preserve"> </w:t>
      </w:r>
      <w:r w:rsidRPr="006D415F">
        <w:t>Знания и умения девушек и юношей, их одежда, социальные обязанности, формы семейной и общественной работы;</w:t>
      </w:r>
    </w:p>
    <w:p w14:paraId="6B66A123" w14:textId="77777777" w:rsidR="00C13C8D" w:rsidRPr="006D415F" w:rsidRDefault="00C13C8D" w:rsidP="00C13C8D">
      <w:pPr>
        <w:numPr>
          <w:ilvl w:val="0"/>
          <w:numId w:val="4"/>
        </w:numPr>
        <w:tabs>
          <w:tab w:val="clear" w:pos="1650"/>
          <w:tab w:val="num" w:pos="180"/>
          <w:tab w:val="num" w:pos="1069"/>
        </w:tabs>
        <w:ind w:left="180" w:hanging="180"/>
        <w:jc w:val="both"/>
      </w:pPr>
      <w:r w:rsidRPr="006D415F">
        <w:t>Знания и умения мужчин и женщин, их одежда, социальные обязанности, формы семейной и общественной работы;</w:t>
      </w:r>
    </w:p>
    <w:p w14:paraId="5B40BCBD" w14:textId="77777777" w:rsidR="00C13C8D" w:rsidRPr="006D415F" w:rsidRDefault="00C13C8D" w:rsidP="00C13C8D">
      <w:pPr>
        <w:numPr>
          <w:ilvl w:val="0"/>
          <w:numId w:val="4"/>
        </w:numPr>
        <w:tabs>
          <w:tab w:val="clear" w:pos="1650"/>
          <w:tab w:val="num" w:pos="360"/>
          <w:tab w:val="num" w:pos="1069"/>
        </w:tabs>
        <w:ind w:left="360" w:hanging="180"/>
        <w:jc w:val="both"/>
      </w:pPr>
      <w:r w:rsidRPr="006D415F">
        <w:t>Досуговые формы времяпровождения в молодежной среде;</w:t>
      </w:r>
    </w:p>
    <w:p w14:paraId="5D9596C5" w14:textId="77777777" w:rsidR="00C13C8D" w:rsidRPr="006D415F" w:rsidRDefault="00C13C8D" w:rsidP="00C13C8D">
      <w:pPr>
        <w:numPr>
          <w:ilvl w:val="0"/>
          <w:numId w:val="4"/>
        </w:numPr>
        <w:tabs>
          <w:tab w:val="clear" w:pos="1650"/>
          <w:tab w:val="left" w:pos="360"/>
          <w:tab w:val="num" w:pos="1069"/>
        </w:tabs>
        <w:ind w:left="360" w:hanging="180"/>
        <w:jc w:val="both"/>
      </w:pPr>
      <w:r w:rsidRPr="006D415F">
        <w:t>Игры и танцы в молодежной среде. Песни, исполняемые на молодежных вечеринках (игровые, хороводные, лирические);</w:t>
      </w:r>
    </w:p>
    <w:p w14:paraId="4EC5E3EC" w14:textId="77777777" w:rsidR="00C13C8D" w:rsidRPr="006D415F" w:rsidRDefault="00C13C8D" w:rsidP="00C13C8D">
      <w:pPr>
        <w:numPr>
          <w:ilvl w:val="0"/>
          <w:numId w:val="4"/>
        </w:numPr>
        <w:tabs>
          <w:tab w:val="clear" w:pos="1650"/>
          <w:tab w:val="num" w:pos="360"/>
          <w:tab w:val="num" w:pos="1069"/>
        </w:tabs>
        <w:ind w:left="360" w:hanging="180"/>
        <w:jc w:val="both"/>
      </w:pPr>
      <w:r w:rsidRPr="006D415F">
        <w:t>Типы и виды игровых хороводов, особенности художественных текстов;</w:t>
      </w:r>
    </w:p>
    <w:p w14:paraId="18C5C534" w14:textId="77777777" w:rsidR="00C13C8D" w:rsidRPr="006D415F" w:rsidRDefault="00C13C8D" w:rsidP="00C13C8D">
      <w:pPr>
        <w:numPr>
          <w:ilvl w:val="0"/>
          <w:numId w:val="4"/>
        </w:numPr>
        <w:tabs>
          <w:tab w:val="clear" w:pos="1650"/>
          <w:tab w:val="num" w:pos="180"/>
          <w:tab w:val="num" w:pos="1069"/>
        </w:tabs>
        <w:ind w:left="180" w:hanging="180"/>
        <w:jc w:val="both"/>
      </w:pPr>
      <w:r w:rsidRPr="006D415F">
        <w:t>Обряд проводов на службу. Песни, исполнявшиеся при проводах на службу казака;</w:t>
      </w:r>
    </w:p>
    <w:p w14:paraId="762B2804" w14:textId="77777777" w:rsidR="00C13C8D" w:rsidRPr="006D415F" w:rsidRDefault="00C13C8D" w:rsidP="00C13C8D">
      <w:pPr>
        <w:numPr>
          <w:ilvl w:val="0"/>
          <w:numId w:val="4"/>
        </w:numPr>
        <w:tabs>
          <w:tab w:val="clear" w:pos="1650"/>
          <w:tab w:val="num" w:pos="180"/>
          <w:tab w:val="num" w:pos="1069"/>
        </w:tabs>
        <w:ind w:left="180" w:hanging="180"/>
        <w:jc w:val="both"/>
      </w:pPr>
      <w:r w:rsidRPr="006D415F">
        <w:t>Воинский фольклор, полковые песни. Инструментальные формы казачьей музыки;</w:t>
      </w:r>
    </w:p>
    <w:p w14:paraId="70AB1045" w14:textId="77777777" w:rsidR="00C13C8D" w:rsidRPr="006D415F" w:rsidRDefault="00C13C8D" w:rsidP="00C13C8D">
      <w:pPr>
        <w:numPr>
          <w:ilvl w:val="0"/>
          <w:numId w:val="4"/>
        </w:numPr>
        <w:tabs>
          <w:tab w:val="clear" w:pos="1650"/>
          <w:tab w:val="num" w:pos="180"/>
          <w:tab w:val="num" w:pos="1069"/>
        </w:tabs>
        <w:ind w:left="180" w:hanging="180"/>
        <w:jc w:val="both"/>
      </w:pPr>
      <w:r w:rsidRPr="006D415F">
        <w:t>Песни с историческими сюжетами. Основные сюжетные циклы песен, привезенных на Кубань (запорожских, донских казаков);</w:t>
      </w:r>
    </w:p>
    <w:p w14:paraId="6D9C19C7" w14:textId="77777777" w:rsidR="00C13C8D" w:rsidRPr="006D415F" w:rsidRDefault="00C13C8D" w:rsidP="00C13C8D">
      <w:pPr>
        <w:numPr>
          <w:ilvl w:val="0"/>
          <w:numId w:val="4"/>
        </w:numPr>
        <w:tabs>
          <w:tab w:val="clear" w:pos="1650"/>
          <w:tab w:val="num" w:pos="180"/>
          <w:tab w:val="num" w:pos="1069"/>
        </w:tabs>
        <w:ind w:left="180" w:hanging="180"/>
        <w:jc w:val="both"/>
      </w:pPr>
      <w:r w:rsidRPr="006D415F">
        <w:t>Основные сюжеты и сюжетные циклы преданий и легенд кубанских казаков;</w:t>
      </w:r>
    </w:p>
    <w:p w14:paraId="1895EB18" w14:textId="77777777" w:rsidR="00C13C8D" w:rsidRPr="006D415F" w:rsidRDefault="00C13C8D" w:rsidP="00C13C8D">
      <w:pPr>
        <w:pStyle w:val="a3"/>
        <w:numPr>
          <w:ilvl w:val="0"/>
          <w:numId w:val="4"/>
        </w:numPr>
        <w:tabs>
          <w:tab w:val="clear" w:pos="1650"/>
          <w:tab w:val="num" w:pos="180"/>
          <w:tab w:val="num" w:pos="1069"/>
        </w:tabs>
        <w:ind w:left="180" w:hanging="180"/>
        <w:rPr>
          <w:szCs w:val="24"/>
        </w:rPr>
      </w:pPr>
      <w:r w:rsidRPr="006D415F">
        <w:rPr>
          <w:szCs w:val="24"/>
        </w:rPr>
        <w:t>Лирические песни кубанских казаков. Основные тематические циклы лирических песен. Мужскую воинскую лирику;</w:t>
      </w:r>
    </w:p>
    <w:p w14:paraId="4A68BEAD" w14:textId="77777777" w:rsidR="00C13C8D" w:rsidRPr="006D415F" w:rsidRDefault="00C13C8D" w:rsidP="00C13C8D">
      <w:pPr>
        <w:numPr>
          <w:ilvl w:val="0"/>
          <w:numId w:val="4"/>
        </w:numPr>
        <w:tabs>
          <w:tab w:val="clear" w:pos="1650"/>
          <w:tab w:val="num" w:pos="180"/>
          <w:tab w:val="num" w:pos="1069"/>
        </w:tabs>
        <w:ind w:left="180" w:hanging="180"/>
        <w:jc w:val="both"/>
      </w:pPr>
      <w:r w:rsidRPr="006D415F">
        <w:t>Пляску и плясовые песни. Быстрые и медленные частушки;</w:t>
      </w:r>
    </w:p>
    <w:p w14:paraId="2F67CD36" w14:textId="77777777" w:rsidR="00C13C8D" w:rsidRPr="006D415F" w:rsidRDefault="00C13C8D" w:rsidP="00C13C8D">
      <w:pPr>
        <w:numPr>
          <w:ilvl w:val="0"/>
          <w:numId w:val="4"/>
        </w:numPr>
        <w:tabs>
          <w:tab w:val="clear" w:pos="1650"/>
          <w:tab w:val="num" w:pos="180"/>
        </w:tabs>
        <w:ind w:left="180" w:hanging="180"/>
        <w:jc w:val="both"/>
      </w:pPr>
      <w:r w:rsidRPr="006D415F">
        <w:t>Жанры музыкального фольклора, отражающие вдовство и сиротство, старость.</w:t>
      </w:r>
    </w:p>
    <w:p w14:paraId="3C386CB4" w14:textId="77777777" w:rsidR="00C13C8D" w:rsidRPr="006D415F" w:rsidRDefault="006D415F" w:rsidP="00C13C8D">
      <w:pPr>
        <w:numPr>
          <w:ilvl w:val="0"/>
          <w:numId w:val="4"/>
        </w:numPr>
        <w:tabs>
          <w:tab w:val="clear" w:pos="1650"/>
          <w:tab w:val="num" w:pos="180"/>
          <w:tab w:val="num" w:pos="1069"/>
        </w:tabs>
        <w:ind w:left="180" w:hanging="180"/>
        <w:jc w:val="both"/>
        <w:rPr>
          <w:bCs/>
        </w:rPr>
      </w:pPr>
      <w:r w:rsidRPr="006D415F">
        <w:rPr>
          <w:bCs/>
        </w:rPr>
        <w:t>в</w:t>
      </w:r>
      <w:r w:rsidR="00C13C8D" w:rsidRPr="006D415F">
        <w:rPr>
          <w:bCs/>
        </w:rPr>
        <w:t>оспроизводить  п</w:t>
      </w:r>
      <w:r w:rsidR="00C13C8D" w:rsidRPr="006D415F">
        <w:t>есни, исполняемые на молодежных вечеринках (игровые, хороводные, лирические);</w:t>
      </w:r>
    </w:p>
    <w:p w14:paraId="5BAF184B" w14:textId="77777777" w:rsidR="00C13C8D" w:rsidRPr="006D415F" w:rsidRDefault="00C13C8D" w:rsidP="00C13C8D">
      <w:pPr>
        <w:numPr>
          <w:ilvl w:val="0"/>
          <w:numId w:val="4"/>
        </w:numPr>
        <w:tabs>
          <w:tab w:val="clear" w:pos="1650"/>
          <w:tab w:val="num" w:pos="180"/>
          <w:tab w:val="num" w:pos="1069"/>
        </w:tabs>
        <w:ind w:left="180" w:hanging="180"/>
        <w:jc w:val="both"/>
        <w:rPr>
          <w:bCs/>
        </w:rPr>
      </w:pPr>
      <w:r w:rsidRPr="006D415F">
        <w:rPr>
          <w:bCs/>
        </w:rPr>
        <w:t>Исполнять движения игровых хороводов и хороводных песен;</w:t>
      </w:r>
    </w:p>
    <w:p w14:paraId="6743EC74" w14:textId="77777777" w:rsidR="00C13C8D" w:rsidRPr="006D415F" w:rsidRDefault="00C13C8D" w:rsidP="00C13C8D">
      <w:pPr>
        <w:numPr>
          <w:ilvl w:val="0"/>
          <w:numId w:val="4"/>
        </w:numPr>
        <w:tabs>
          <w:tab w:val="clear" w:pos="1650"/>
          <w:tab w:val="num" w:pos="180"/>
          <w:tab w:val="num" w:pos="1069"/>
        </w:tabs>
        <w:ind w:left="180" w:hanging="180"/>
        <w:jc w:val="both"/>
        <w:rPr>
          <w:bCs/>
        </w:rPr>
      </w:pPr>
      <w:r w:rsidRPr="006D415F">
        <w:rPr>
          <w:bCs/>
        </w:rPr>
        <w:t>Воспроизводить</w:t>
      </w:r>
      <w:r w:rsidRPr="006D415F">
        <w:t xml:space="preserve"> песни, исполнявшиеся при проводах на службу кубанского казака;</w:t>
      </w:r>
    </w:p>
    <w:p w14:paraId="33D31DF8" w14:textId="77777777" w:rsidR="00C13C8D" w:rsidRPr="006D415F" w:rsidRDefault="00C13C8D" w:rsidP="00C13C8D">
      <w:pPr>
        <w:numPr>
          <w:ilvl w:val="0"/>
          <w:numId w:val="4"/>
        </w:numPr>
        <w:tabs>
          <w:tab w:val="clear" w:pos="1650"/>
          <w:tab w:val="num" w:pos="180"/>
          <w:tab w:val="num" w:pos="1069"/>
        </w:tabs>
        <w:ind w:left="180" w:hanging="180"/>
        <w:jc w:val="both"/>
        <w:rPr>
          <w:bCs/>
        </w:rPr>
      </w:pPr>
      <w:r w:rsidRPr="006D415F">
        <w:rPr>
          <w:bCs/>
        </w:rPr>
        <w:t>Исполнять</w:t>
      </w:r>
      <w:r w:rsidRPr="006D415F">
        <w:t xml:space="preserve"> песни с историческими сюжетами кубанских казаков;</w:t>
      </w:r>
    </w:p>
    <w:p w14:paraId="4531884A" w14:textId="77777777" w:rsidR="00C13C8D" w:rsidRPr="006D415F" w:rsidRDefault="00C13C8D" w:rsidP="00C13C8D">
      <w:pPr>
        <w:numPr>
          <w:ilvl w:val="0"/>
          <w:numId w:val="4"/>
        </w:numPr>
        <w:tabs>
          <w:tab w:val="clear" w:pos="1650"/>
          <w:tab w:val="num" w:pos="180"/>
          <w:tab w:val="num" w:pos="1069"/>
        </w:tabs>
        <w:ind w:left="180" w:hanging="180"/>
        <w:jc w:val="both"/>
        <w:rPr>
          <w:bCs/>
        </w:rPr>
      </w:pPr>
      <w:r w:rsidRPr="006D415F">
        <w:rPr>
          <w:bCs/>
        </w:rPr>
        <w:t>Исполнять</w:t>
      </w:r>
      <w:r w:rsidRPr="006D415F">
        <w:t xml:space="preserve">  лирические и  плясовые песни кубанских казаков;</w:t>
      </w:r>
    </w:p>
    <w:p w14:paraId="18464684" w14:textId="77777777" w:rsidR="00C13C8D" w:rsidRPr="006D415F" w:rsidRDefault="00C13C8D" w:rsidP="00C13C8D">
      <w:pPr>
        <w:numPr>
          <w:ilvl w:val="0"/>
          <w:numId w:val="4"/>
        </w:numPr>
        <w:tabs>
          <w:tab w:val="clear" w:pos="1650"/>
          <w:tab w:val="num" w:pos="180"/>
        </w:tabs>
        <w:ind w:hanging="1650"/>
        <w:jc w:val="both"/>
      </w:pPr>
      <w:r w:rsidRPr="006D415F">
        <w:rPr>
          <w:bCs/>
        </w:rPr>
        <w:t>Исполнять</w:t>
      </w:r>
      <w:r w:rsidRPr="006D415F">
        <w:t xml:space="preserve">  духовные стихи;</w:t>
      </w:r>
    </w:p>
    <w:p w14:paraId="5B0C024E" w14:textId="77777777" w:rsidR="00C13C8D" w:rsidRPr="006D415F" w:rsidRDefault="00C13C8D" w:rsidP="00C13C8D">
      <w:pPr>
        <w:numPr>
          <w:ilvl w:val="0"/>
          <w:numId w:val="4"/>
        </w:numPr>
        <w:tabs>
          <w:tab w:val="clear" w:pos="1650"/>
          <w:tab w:val="num" w:pos="180"/>
        </w:tabs>
        <w:ind w:left="180" w:hanging="180"/>
        <w:jc w:val="both"/>
        <w:rPr>
          <w:b/>
          <w:bCs/>
        </w:rPr>
      </w:pPr>
      <w:r w:rsidRPr="006D415F">
        <w:t xml:space="preserve">Подготовить выступление (сообщение) по одной из тем </w:t>
      </w:r>
      <w:r w:rsidRPr="006D415F">
        <w:br/>
        <w:t>программы для ученических конференций.</w:t>
      </w:r>
    </w:p>
    <w:p w14:paraId="76C147B2" w14:textId="77777777" w:rsidR="00C13C8D" w:rsidRPr="006D415F" w:rsidRDefault="00C13C8D" w:rsidP="00C13C8D">
      <w:pPr>
        <w:numPr>
          <w:ilvl w:val="0"/>
          <w:numId w:val="5"/>
        </w:numPr>
        <w:tabs>
          <w:tab w:val="clear" w:pos="1650"/>
          <w:tab w:val="num" w:pos="180"/>
        </w:tabs>
        <w:ind w:left="180" w:hanging="180"/>
        <w:jc w:val="both"/>
      </w:pPr>
      <w:r w:rsidRPr="006D415F">
        <w:t>Отражение темы картины мира в различных видах и жанрах фольклора;</w:t>
      </w:r>
    </w:p>
    <w:p w14:paraId="6FE85DF0" w14:textId="77777777" w:rsidR="00C13C8D" w:rsidRPr="006D415F" w:rsidRDefault="00C13C8D" w:rsidP="00C13C8D">
      <w:pPr>
        <w:numPr>
          <w:ilvl w:val="0"/>
          <w:numId w:val="5"/>
        </w:numPr>
        <w:tabs>
          <w:tab w:val="clear" w:pos="1650"/>
          <w:tab w:val="num" w:pos="180"/>
        </w:tabs>
        <w:ind w:left="180" w:hanging="180"/>
        <w:jc w:val="both"/>
      </w:pPr>
      <w:r w:rsidRPr="006D415F">
        <w:t xml:space="preserve">Содержание понятия </w:t>
      </w:r>
      <w:r w:rsidRPr="006D415F">
        <w:rPr>
          <w:i/>
        </w:rPr>
        <w:t>система ценностей;</w:t>
      </w:r>
    </w:p>
    <w:p w14:paraId="4068BE24" w14:textId="77777777" w:rsidR="00C13C8D" w:rsidRPr="006D415F" w:rsidRDefault="00C13C8D" w:rsidP="00C13C8D">
      <w:pPr>
        <w:numPr>
          <w:ilvl w:val="0"/>
          <w:numId w:val="5"/>
        </w:numPr>
        <w:tabs>
          <w:tab w:val="clear" w:pos="1650"/>
          <w:tab w:val="left" w:pos="180"/>
          <w:tab w:val="num" w:pos="540"/>
        </w:tabs>
        <w:ind w:left="540" w:hanging="180"/>
        <w:jc w:val="both"/>
      </w:pPr>
      <w:r w:rsidRPr="006D415F">
        <w:t>Тенденции развития общества и системы ценностей: вечные и преходящие ценности;</w:t>
      </w:r>
    </w:p>
    <w:p w14:paraId="0D5351F5" w14:textId="77777777" w:rsidR="00C13C8D" w:rsidRPr="006D415F" w:rsidRDefault="00C13C8D" w:rsidP="00C13C8D">
      <w:pPr>
        <w:numPr>
          <w:ilvl w:val="0"/>
          <w:numId w:val="5"/>
        </w:numPr>
        <w:tabs>
          <w:tab w:val="clear" w:pos="1650"/>
          <w:tab w:val="left" w:pos="180"/>
          <w:tab w:val="num" w:pos="540"/>
        </w:tabs>
        <w:ind w:left="540" w:hanging="180"/>
        <w:jc w:val="both"/>
      </w:pPr>
      <w:r w:rsidRPr="006D415F">
        <w:t xml:space="preserve">Понятие и функции </w:t>
      </w:r>
      <w:r w:rsidRPr="006D415F">
        <w:rPr>
          <w:i/>
        </w:rPr>
        <w:t>знака</w:t>
      </w:r>
      <w:r w:rsidRPr="006D415F">
        <w:t xml:space="preserve"> и </w:t>
      </w:r>
      <w:r w:rsidRPr="006D415F">
        <w:rPr>
          <w:i/>
        </w:rPr>
        <w:t>символа</w:t>
      </w:r>
      <w:r w:rsidRPr="006D415F">
        <w:t>. Многообразие символических «языков» культуры;</w:t>
      </w:r>
    </w:p>
    <w:p w14:paraId="507BE68A" w14:textId="77777777" w:rsidR="00C13C8D" w:rsidRPr="006D415F" w:rsidRDefault="00C13C8D" w:rsidP="00C13C8D">
      <w:pPr>
        <w:jc w:val="both"/>
      </w:pPr>
      <w:r w:rsidRPr="006D415F">
        <w:t>- Общечеловеческие, вечные ценности в фольклоре народов ЮФО и их этническая специфика.</w:t>
      </w:r>
    </w:p>
    <w:p w14:paraId="3C48215D" w14:textId="77777777" w:rsidR="00C13C8D" w:rsidRPr="006D415F" w:rsidRDefault="00C13C8D" w:rsidP="00C13C8D">
      <w:pPr>
        <w:numPr>
          <w:ilvl w:val="0"/>
          <w:numId w:val="5"/>
        </w:numPr>
        <w:tabs>
          <w:tab w:val="clear" w:pos="1650"/>
          <w:tab w:val="num" w:pos="180"/>
          <w:tab w:val="num" w:pos="1069"/>
        </w:tabs>
        <w:ind w:left="180" w:hanging="180"/>
        <w:jc w:val="both"/>
        <w:rPr>
          <w:b/>
        </w:rPr>
      </w:pPr>
      <w:r w:rsidRPr="006D415F">
        <w:rPr>
          <w:bCs/>
        </w:rPr>
        <w:t>Собрать фольклорно-</w:t>
      </w:r>
      <w:proofErr w:type="spellStart"/>
      <w:r w:rsidRPr="006D415F">
        <w:rPr>
          <w:bCs/>
        </w:rPr>
        <w:t>этнаграфический</w:t>
      </w:r>
      <w:proofErr w:type="spellEnd"/>
      <w:r w:rsidRPr="006D415F">
        <w:rPr>
          <w:bCs/>
        </w:rPr>
        <w:t xml:space="preserve"> материал по теме: «Картина мира в традиционной культуре»;</w:t>
      </w:r>
    </w:p>
    <w:p w14:paraId="3634AF79" w14:textId="77777777" w:rsidR="00C13C8D" w:rsidRPr="006D415F" w:rsidRDefault="00C13C8D" w:rsidP="00C13C8D">
      <w:pPr>
        <w:numPr>
          <w:ilvl w:val="0"/>
          <w:numId w:val="5"/>
        </w:numPr>
        <w:tabs>
          <w:tab w:val="clear" w:pos="1650"/>
          <w:tab w:val="num" w:pos="180"/>
          <w:tab w:val="num" w:pos="1069"/>
        </w:tabs>
        <w:ind w:left="180" w:hanging="180"/>
        <w:jc w:val="both"/>
      </w:pPr>
      <w:r w:rsidRPr="006D415F">
        <w:t>Составить гербарий (и описание, легенды к нему) наиболее значимых, в том числе лекарственных, в культурном отношении растений;</w:t>
      </w:r>
    </w:p>
    <w:p w14:paraId="1E3C81C3" w14:textId="77777777" w:rsidR="00C13C8D" w:rsidRPr="006D415F" w:rsidRDefault="00C13C8D" w:rsidP="00C13C8D">
      <w:pPr>
        <w:numPr>
          <w:ilvl w:val="0"/>
          <w:numId w:val="5"/>
        </w:numPr>
        <w:tabs>
          <w:tab w:val="clear" w:pos="1650"/>
          <w:tab w:val="num" w:pos="180"/>
          <w:tab w:val="num" w:pos="1069"/>
        </w:tabs>
        <w:ind w:left="360" w:hanging="360"/>
        <w:jc w:val="both"/>
        <w:rPr>
          <w:b/>
        </w:rPr>
      </w:pPr>
      <w:r w:rsidRPr="006D415F">
        <w:t xml:space="preserve">Исполнить фольклорные тексты, связанные по содержанию, функциям с  темой </w:t>
      </w:r>
      <w:r w:rsidRPr="006D415F">
        <w:rPr>
          <w:bCs/>
        </w:rPr>
        <w:t>«Картина мира в традиционной культуре»;</w:t>
      </w:r>
    </w:p>
    <w:p w14:paraId="124AD049" w14:textId="77777777" w:rsidR="00C13C8D" w:rsidRPr="006D415F" w:rsidRDefault="00C13C8D" w:rsidP="00C13C8D">
      <w:pPr>
        <w:numPr>
          <w:ilvl w:val="0"/>
          <w:numId w:val="5"/>
        </w:numPr>
        <w:tabs>
          <w:tab w:val="clear" w:pos="1650"/>
          <w:tab w:val="num" w:pos="180"/>
          <w:tab w:val="num" w:pos="1069"/>
        </w:tabs>
        <w:ind w:left="180" w:hanging="180"/>
        <w:jc w:val="both"/>
        <w:rPr>
          <w:bCs/>
        </w:rPr>
      </w:pPr>
      <w:r w:rsidRPr="006D415F">
        <w:lastRenderedPageBreak/>
        <w:t>Составить свод системы ценностей и правил общения и поведения, связанных с ним (дети – родители, старшие – младшие, мужчина – женщина, человек – природа, и т.д.);</w:t>
      </w:r>
    </w:p>
    <w:p w14:paraId="5B254E12" w14:textId="77777777" w:rsidR="00C13C8D" w:rsidRPr="006D415F" w:rsidRDefault="00C13C8D" w:rsidP="00C13C8D">
      <w:pPr>
        <w:numPr>
          <w:ilvl w:val="0"/>
          <w:numId w:val="5"/>
        </w:numPr>
        <w:tabs>
          <w:tab w:val="clear" w:pos="1650"/>
          <w:tab w:val="num" w:pos="180"/>
          <w:tab w:val="num" w:pos="1069"/>
        </w:tabs>
        <w:ind w:left="180" w:hanging="180"/>
        <w:jc w:val="both"/>
      </w:pPr>
      <w:r w:rsidRPr="006D415F">
        <w:t>Изготовить символику (рождественская звезда, «кукушка», обрядовые пищевые символы, свадебная, поминальная и воинская казачья символика, и т.д.);</w:t>
      </w:r>
    </w:p>
    <w:p w14:paraId="4130E24E" w14:textId="77777777" w:rsidR="00C13C8D" w:rsidRPr="006D415F" w:rsidRDefault="00C13C8D" w:rsidP="00C13C8D">
      <w:pPr>
        <w:jc w:val="both"/>
        <w:rPr>
          <w:b/>
          <w:bCs/>
          <w:color w:val="000000"/>
          <w:shd w:val="clear" w:color="auto" w:fill="FFFFFF"/>
        </w:rPr>
      </w:pPr>
      <w:r w:rsidRPr="006D415F">
        <w:rPr>
          <w:bCs/>
        </w:rPr>
        <w:t>- Подготовить выступление по одной из тем программы для ученической конференции.</w:t>
      </w:r>
      <w:r w:rsidRPr="006D415F">
        <w:rPr>
          <w:b/>
          <w:bCs/>
          <w:color w:val="000000"/>
          <w:shd w:val="clear" w:color="auto" w:fill="FFFFFF"/>
        </w:rPr>
        <w:t xml:space="preserve"> </w:t>
      </w:r>
    </w:p>
    <w:p w14:paraId="0B66950B" w14:textId="77777777" w:rsidR="00C13C8D" w:rsidRPr="006D415F" w:rsidRDefault="00C13C8D" w:rsidP="00C13C8D">
      <w:pPr>
        <w:jc w:val="both"/>
        <w:rPr>
          <w:b/>
          <w:bCs/>
          <w:color w:val="000000"/>
          <w:shd w:val="clear" w:color="auto" w:fill="FFFFFF"/>
        </w:rPr>
      </w:pPr>
    </w:p>
    <w:p w14:paraId="79707E24" w14:textId="77777777" w:rsidR="00C13C8D" w:rsidRPr="006D415F" w:rsidRDefault="00C13C8D" w:rsidP="00C13C8D">
      <w:pPr>
        <w:jc w:val="both"/>
        <w:rPr>
          <w:b/>
          <w:bCs/>
          <w:color w:val="000000"/>
          <w:shd w:val="clear" w:color="auto" w:fill="FFFFFF"/>
        </w:rPr>
      </w:pPr>
      <w:r w:rsidRPr="006D415F">
        <w:rPr>
          <w:b/>
          <w:bCs/>
          <w:color w:val="000000"/>
          <w:shd w:val="clear" w:color="auto" w:fill="FFFFFF"/>
        </w:rPr>
        <w:t>Содержание курса «Фольклор»</w:t>
      </w:r>
    </w:p>
    <w:p w14:paraId="6BA41F4A" w14:textId="77777777" w:rsidR="00C13C8D" w:rsidRPr="006D415F" w:rsidRDefault="00C13C8D" w:rsidP="00C13C8D">
      <w:pPr>
        <w:jc w:val="both"/>
        <w:rPr>
          <w:b/>
          <w:bCs/>
          <w:color w:val="000000"/>
          <w:shd w:val="clear" w:color="auto" w:fill="FFFFFF"/>
        </w:rPr>
      </w:pPr>
      <w:r w:rsidRPr="006D415F">
        <w:rPr>
          <w:b/>
          <w:bCs/>
          <w:color w:val="000000"/>
          <w:shd w:val="clear" w:color="auto" w:fill="FFFFFF"/>
        </w:rPr>
        <w:t>1 год обучения – 5 класс.</w:t>
      </w:r>
    </w:p>
    <w:p w14:paraId="12514F99" w14:textId="77777777" w:rsidR="00C13C8D" w:rsidRPr="006D415F" w:rsidRDefault="00C13C8D" w:rsidP="00C13C8D">
      <w:pPr>
        <w:jc w:val="both"/>
        <w:rPr>
          <w:b/>
          <w:bCs/>
          <w:color w:val="000000"/>
          <w:shd w:val="clear" w:color="auto" w:fill="FFFFFF"/>
        </w:rPr>
      </w:pPr>
    </w:p>
    <w:p w14:paraId="546761D8" w14:textId="77777777" w:rsidR="00C13C8D" w:rsidRPr="006D415F" w:rsidRDefault="00C13C8D" w:rsidP="00C13C8D">
      <w:pPr>
        <w:rPr>
          <w:b/>
          <w:bCs/>
          <w:color w:val="000000"/>
          <w:shd w:val="clear" w:color="auto" w:fill="FFFFFF"/>
        </w:rPr>
      </w:pPr>
      <w:r w:rsidRPr="006D415F">
        <w:rPr>
          <w:b/>
          <w:bCs/>
          <w:color w:val="000000"/>
          <w:shd w:val="clear" w:color="auto" w:fill="FFFFFF"/>
        </w:rPr>
        <w:t>Раздел 1. История Кубани – 4 часа.</w:t>
      </w:r>
      <w:r w:rsidRPr="006D415F">
        <w:rPr>
          <w:color w:val="000000"/>
        </w:rPr>
        <w:br/>
      </w:r>
      <w:r w:rsidRPr="006D415F">
        <w:rPr>
          <w:color w:val="000000"/>
          <w:shd w:val="clear" w:color="auto" w:fill="FFFFFF"/>
        </w:rPr>
        <w:t>История заселения Кубани. Символы Кубани. Герб, флаг и гимн Кубани.</w:t>
      </w:r>
      <w:r w:rsidRPr="006D415F">
        <w:rPr>
          <w:color w:val="000000"/>
        </w:rPr>
        <w:br/>
      </w:r>
      <w:r w:rsidRPr="006D415F">
        <w:rPr>
          <w:color w:val="000000"/>
          <w:shd w:val="clear" w:color="auto" w:fill="FFFFFF"/>
        </w:rPr>
        <w:t>Музыка народов многонациональной Кубани.</w:t>
      </w:r>
      <w:r w:rsidRPr="006D415F">
        <w:rPr>
          <w:color w:val="000000"/>
        </w:rPr>
        <w:br/>
      </w:r>
      <w:r w:rsidRPr="006D415F">
        <w:rPr>
          <w:b/>
          <w:bCs/>
          <w:color w:val="000000"/>
          <w:shd w:val="clear" w:color="auto" w:fill="FFFFFF"/>
        </w:rPr>
        <w:t>Раздел 2. Разнообразие музыкального фольклора кубанских казаков – 10 часов.</w:t>
      </w:r>
      <w:r w:rsidRPr="006D415F">
        <w:rPr>
          <w:color w:val="000000"/>
        </w:rPr>
        <w:br/>
      </w:r>
      <w:r w:rsidRPr="006D415F">
        <w:rPr>
          <w:color w:val="000000"/>
          <w:shd w:val="clear" w:color="auto" w:fill="FFFFFF"/>
        </w:rPr>
        <w:t>Музыкальный фольклор кубанских казаков. Исторические песни</w:t>
      </w:r>
      <w:r w:rsidRPr="006D415F">
        <w:rPr>
          <w:color w:val="000000"/>
        </w:rPr>
        <w:br/>
      </w:r>
      <w:r w:rsidRPr="006D415F">
        <w:rPr>
          <w:color w:val="000000"/>
          <w:shd w:val="clear" w:color="auto" w:fill="FFFFFF"/>
        </w:rPr>
        <w:t>Эпические жанры фольклора казаков. Баллады, сказы, кобзарское искусство.</w:t>
      </w:r>
      <w:r w:rsidRPr="006D415F">
        <w:rPr>
          <w:color w:val="000000"/>
        </w:rPr>
        <w:br/>
      </w:r>
      <w:r w:rsidRPr="006D415F">
        <w:rPr>
          <w:color w:val="000000"/>
          <w:shd w:val="clear" w:color="auto" w:fill="FFFFFF"/>
        </w:rPr>
        <w:t>Псальмы, канты, современные песни эпического характера.</w:t>
      </w:r>
      <w:r w:rsidRPr="006D415F">
        <w:rPr>
          <w:color w:val="000000"/>
        </w:rPr>
        <w:br/>
      </w:r>
      <w:r w:rsidRPr="006D415F">
        <w:rPr>
          <w:color w:val="000000"/>
          <w:shd w:val="clear" w:color="auto" w:fill="FFFFFF"/>
        </w:rPr>
        <w:t>Строевые и походные песни. Плясовые и шуточные песни.</w:t>
      </w:r>
      <w:r w:rsidRPr="006D415F">
        <w:rPr>
          <w:color w:val="000000"/>
        </w:rPr>
        <w:br/>
      </w:r>
      <w:r w:rsidRPr="006D415F">
        <w:rPr>
          <w:b/>
          <w:bCs/>
          <w:color w:val="000000"/>
          <w:shd w:val="clear" w:color="auto" w:fill="FFFFFF"/>
        </w:rPr>
        <w:t>Раздел 3. Православные праздники и обряды на Кубани – 8 часов.</w:t>
      </w:r>
      <w:r w:rsidRPr="006D415F">
        <w:rPr>
          <w:color w:val="000000"/>
        </w:rPr>
        <w:br/>
      </w:r>
      <w:r w:rsidRPr="006D415F">
        <w:rPr>
          <w:color w:val="000000"/>
          <w:shd w:val="clear" w:color="auto" w:fill="FFFFFF"/>
        </w:rPr>
        <w:t>Православные праздники и обряды на Кубани. Святки на Кубани.</w:t>
      </w:r>
      <w:r w:rsidRPr="006D415F">
        <w:rPr>
          <w:color w:val="000000"/>
        </w:rPr>
        <w:br/>
      </w:r>
      <w:r w:rsidRPr="006D415F">
        <w:rPr>
          <w:color w:val="000000"/>
          <w:shd w:val="clear" w:color="auto" w:fill="FFFFFF"/>
        </w:rPr>
        <w:t>Святки на Кубани. Проводы казака. Казачья свадьба.</w:t>
      </w:r>
      <w:r w:rsidRPr="006D415F">
        <w:rPr>
          <w:color w:val="000000"/>
        </w:rPr>
        <w:br/>
      </w:r>
      <w:r w:rsidRPr="006D415F">
        <w:rPr>
          <w:b/>
          <w:bCs/>
          <w:color w:val="000000"/>
          <w:shd w:val="clear" w:color="auto" w:fill="FFFFFF"/>
        </w:rPr>
        <w:t>Раздел 4. Разнообразие песен и танцев казаков – 6 часов.</w:t>
      </w:r>
      <w:r w:rsidRPr="006D415F">
        <w:rPr>
          <w:color w:val="000000"/>
        </w:rPr>
        <w:br/>
      </w:r>
      <w:r w:rsidRPr="006D415F">
        <w:rPr>
          <w:color w:val="000000"/>
          <w:shd w:val="clear" w:color="auto" w:fill="FFFFFF"/>
        </w:rPr>
        <w:t>Песни и танцы черноморских казаков. Песни и танцы некрасовских казаков.</w:t>
      </w:r>
      <w:r w:rsidRPr="006D415F">
        <w:rPr>
          <w:color w:val="000000"/>
        </w:rPr>
        <w:br/>
      </w:r>
      <w:r w:rsidRPr="006D415F">
        <w:rPr>
          <w:color w:val="000000"/>
          <w:shd w:val="clear" w:color="auto" w:fill="FFFFFF"/>
        </w:rPr>
        <w:t>Лирические песни и танцы.</w:t>
      </w:r>
      <w:r w:rsidRPr="006D415F">
        <w:rPr>
          <w:color w:val="000000"/>
        </w:rPr>
        <w:br/>
      </w:r>
      <w:r w:rsidRPr="006D415F">
        <w:rPr>
          <w:b/>
          <w:bCs/>
          <w:color w:val="000000"/>
          <w:shd w:val="clear" w:color="auto" w:fill="FFFFFF"/>
        </w:rPr>
        <w:t>Раздел 5. Хоровое и инструментальное искусство кубанских казаков. – 6 часов.</w:t>
      </w:r>
    </w:p>
    <w:p w14:paraId="1D217D54" w14:textId="77777777" w:rsidR="006D415F" w:rsidRPr="006D415F" w:rsidRDefault="00C13C8D" w:rsidP="00C13C8D">
      <w:pPr>
        <w:rPr>
          <w:b/>
          <w:bCs/>
        </w:rPr>
      </w:pPr>
      <w:r w:rsidRPr="006D415F">
        <w:rPr>
          <w:color w:val="000000"/>
          <w:shd w:val="clear" w:color="auto" w:fill="FFFFFF"/>
        </w:rPr>
        <w:t>Народные музыкальные инструменты на Кубани. Основание Воскового певческого хора. Кубанский казачий хор – хранитель народных духовных традиций.</w:t>
      </w:r>
      <w:r w:rsidRPr="006D415F">
        <w:rPr>
          <w:color w:val="000000"/>
        </w:rPr>
        <w:br/>
      </w:r>
    </w:p>
    <w:p w14:paraId="28D1BB89" w14:textId="77777777" w:rsidR="00C13C8D" w:rsidRPr="006D415F" w:rsidRDefault="00C13C8D" w:rsidP="00C13C8D">
      <w:pPr>
        <w:rPr>
          <w:b/>
          <w:bCs/>
        </w:rPr>
      </w:pPr>
      <w:r w:rsidRPr="006D415F">
        <w:rPr>
          <w:b/>
          <w:bCs/>
        </w:rPr>
        <w:t>2 год обучения – 6 класс.</w:t>
      </w:r>
    </w:p>
    <w:p w14:paraId="11143D35" w14:textId="77777777" w:rsidR="006D415F" w:rsidRPr="006D415F" w:rsidRDefault="006D415F" w:rsidP="00C13C8D">
      <w:pPr>
        <w:rPr>
          <w:b/>
          <w:bCs/>
        </w:rPr>
      </w:pPr>
    </w:p>
    <w:p w14:paraId="507CC3D7" w14:textId="77777777" w:rsidR="00D16302" w:rsidRPr="006D415F" w:rsidRDefault="00D16302" w:rsidP="00D16302">
      <w:pPr>
        <w:rPr>
          <w:b/>
          <w:bCs/>
          <w:color w:val="000000"/>
          <w:shd w:val="clear" w:color="auto" w:fill="FFFFFF"/>
        </w:rPr>
      </w:pPr>
      <w:r w:rsidRPr="006D415F">
        <w:rPr>
          <w:b/>
          <w:bCs/>
          <w:color w:val="000000"/>
          <w:shd w:val="clear" w:color="auto" w:fill="FFFFFF"/>
        </w:rPr>
        <w:t>Раздел 1. История заселения Кубани – 4 часа.</w:t>
      </w:r>
      <w:r w:rsidRPr="006D415F">
        <w:rPr>
          <w:color w:val="000000"/>
        </w:rPr>
        <w:br/>
      </w:r>
      <w:r w:rsidRPr="006D415F">
        <w:rPr>
          <w:color w:val="000000"/>
          <w:shd w:val="clear" w:color="auto" w:fill="FFFFFF"/>
        </w:rPr>
        <w:t>История заселения Кубани. Символы Кубани. Герб, флаг и гимн Кубани.</w:t>
      </w:r>
      <w:r w:rsidRPr="006D415F">
        <w:rPr>
          <w:color w:val="000000"/>
        </w:rPr>
        <w:br/>
      </w:r>
      <w:r w:rsidRPr="006D415F">
        <w:rPr>
          <w:color w:val="000000"/>
          <w:shd w:val="clear" w:color="auto" w:fill="FFFFFF"/>
        </w:rPr>
        <w:t>Музыка народов многонациональной Кубани.</w:t>
      </w:r>
      <w:r w:rsidRPr="006D415F">
        <w:rPr>
          <w:color w:val="000000"/>
        </w:rPr>
        <w:br/>
      </w:r>
      <w:r w:rsidRPr="006D415F">
        <w:rPr>
          <w:b/>
          <w:bCs/>
          <w:color w:val="000000"/>
          <w:shd w:val="clear" w:color="auto" w:fill="FFFFFF"/>
        </w:rPr>
        <w:t>Раздел 2.Годовой круг календарных праздников– 10 часов.</w:t>
      </w:r>
      <w:r w:rsidRPr="006D415F">
        <w:rPr>
          <w:color w:val="000000"/>
        </w:rPr>
        <w:br/>
      </w:r>
      <w:r w:rsidRPr="006D415F">
        <w:rPr>
          <w:color w:val="000000"/>
          <w:shd w:val="clear" w:color="auto" w:fill="FFFFFF"/>
        </w:rPr>
        <w:t>Музыкальный фольклор кубанских казаков. Осенние праздники. Зимние праздники. Святки на Кубани. Весенние праздники. Пасха в кубанской семье. Летние праздники. Троица.</w:t>
      </w:r>
      <w:r w:rsidRPr="006D415F">
        <w:rPr>
          <w:color w:val="000000"/>
        </w:rPr>
        <w:br/>
      </w:r>
      <w:r w:rsidRPr="006D415F">
        <w:rPr>
          <w:b/>
          <w:bCs/>
          <w:color w:val="000000"/>
          <w:shd w:val="clear" w:color="auto" w:fill="FFFFFF"/>
        </w:rPr>
        <w:t>Раздел 3. Народные обряды на Кубани – 8 часов.</w:t>
      </w:r>
      <w:r w:rsidRPr="006D415F">
        <w:rPr>
          <w:color w:val="000000"/>
        </w:rPr>
        <w:br/>
      </w:r>
      <w:r w:rsidRPr="006D415F">
        <w:rPr>
          <w:color w:val="000000"/>
          <w:shd w:val="clear" w:color="auto" w:fill="FFFFFF"/>
        </w:rPr>
        <w:t xml:space="preserve">Православные праздники и обряды на Кубани. Вождение козы. </w:t>
      </w:r>
      <w:proofErr w:type="spellStart"/>
      <w:r w:rsidRPr="006D415F">
        <w:rPr>
          <w:color w:val="000000"/>
          <w:shd w:val="clear" w:color="auto" w:fill="FFFFFF"/>
        </w:rPr>
        <w:t>Мыланка</w:t>
      </w:r>
      <w:proofErr w:type="spellEnd"/>
      <w:r w:rsidRPr="006D415F">
        <w:rPr>
          <w:color w:val="000000"/>
          <w:shd w:val="clear" w:color="auto" w:fill="FFFFFF"/>
        </w:rPr>
        <w:t>. Проводы казака.  Казачья свадьба.</w:t>
      </w:r>
      <w:r w:rsidRPr="006D415F">
        <w:rPr>
          <w:color w:val="000000"/>
        </w:rPr>
        <w:br/>
      </w:r>
      <w:r w:rsidR="00475422">
        <w:rPr>
          <w:b/>
          <w:bCs/>
          <w:color w:val="000000"/>
          <w:shd w:val="clear" w:color="auto" w:fill="FFFFFF"/>
        </w:rPr>
        <w:t>Раздел 4.  Пес</w:t>
      </w:r>
      <w:r w:rsidRPr="006D415F">
        <w:rPr>
          <w:b/>
          <w:bCs/>
          <w:color w:val="000000"/>
          <w:shd w:val="clear" w:color="auto" w:fill="FFFFFF"/>
        </w:rPr>
        <w:t>н</w:t>
      </w:r>
      <w:r w:rsidR="00475422">
        <w:rPr>
          <w:b/>
          <w:bCs/>
          <w:color w:val="000000"/>
          <w:shd w:val="clear" w:color="auto" w:fill="FFFFFF"/>
        </w:rPr>
        <w:t>и и танцы</w:t>
      </w:r>
      <w:r w:rsidRPr="006D415F">
        <w:rPr>
          <w:b/>
          <w:bCs/>
          <w:color w:val="000000"/>
          <w:shd w:val="clear" w:color="auto" w:fill="FFFFFF"/>
        </w:rPr>
        <w:t xml:space="preserve"> казаков – 6 часов.</w:t>
      </w:r>
      <w:r w:rsidRPr="006D415F">
        <w:rPr>
          <w:color w:val="000000"/>
        </w:rPr>
        <w:br/>
      </w:r>
      <w:r w:rsidRPr="006D415F">
        <w:rPr>
          <w:color w:val="000000"/>
          <w:shd w:val="clear" w:color="auto" w:fill="FFFFFF"/>
        </w:rPr>
        <w:t xml:space="preserve">Песни и танцы в быту. Колыбельные. Потешки. </w:t>
      </w:r>
      <w:proofErr w:type="spellStart"/>
      <w:r w:rsidRPr="006D415F">
        <w:rPr>
          <w:color w:val="000000"/>
          <w:shd w:val="clear" w:color="auto" w:fill="FFFFFF"/>
        </w:rPr>
        <w:t>Пестушки</w:t>
      </w:r>
      <w:proofErr w:type="spellEnd"/>
      <w:r w:rsidRPr="006D415F">
        <w:rPr>
          <w:color w:val="000000"/>
          <w:shd w:val="clear" w:color="auto" w:fill="FFFFFF"/>
        </w:rPr>
        <w:t>. Игровые песни и танцы.   Свадебные песни и танцы. Лирические песни и танцы.</w:t>
      </w:r>
      <w:r w:rsidRPr="006D415F">
        <w:rPr>
          <w:color w:val="000000"/>
        </w:rPr>
        <w:br/>
      </w:r>
      <w:r w:rsidRPr="006D415F">
        <w:rPr>
          <w:b/>
          <w:bCs/>
          <w:color w:val="000000"/>
          <w:shd w:val="clear" w:color="auto" w:fill="FFFFFF"/>
        </w:rPr>
        <w:t>Раздел 5. Хоровое и инструментальное искусство кубанских казаков. – 6 часов.</w:t>
      </w:r>
    </w:p>
    <w:p w14:paraId="5D71E1AD" w14:textId="77777777" w:rsidR="00B1284C" w:rsidRPr="006D415F" w:rsidRDefault="00D16302" w:rsidP="00D16302">
      <w:pPr>
        <w:rPr>
          <w:color w:val="000000"/>
          <w:shd w:val="clear" w:color="auto" w:fill="FFFFFF"/>
        </w:rPr>
      </w:pPr>
      <w:r w:rsidRPr="006D415F">
        <w:rPr>
          <w:color w:val="000000"/>
          <w:shd w:val="clear" w:color="auto" w:fill="FFFFFF"/>
        </w:rPr>
        <w:t>Народные музыкальные инструменты на Кубани. Кубанский казачий хор – хранитель народных духовных традиций. В. Г. Захарченко</w:t>
      </w:r>
      <w:r w:rsidR="00B1284C" w:rsidRPr="006D415F">
        <w:rPr>
          <w:color w:val="000000"/>
          <w:shd w:val="clear" w:color="auto" w:fill="FFFFFF"/>
        </w:rPr>
        <w:t xml:space="preserve"> – композитор, общественный деятель.</w:t>
      </w:r>
    </w:p>
    <w:p w14:paraId="74EB8A21" w14:textId="77777777" w:rsidR="00B1284C" w:rsidRPr="006D415F" w:rsidRDefault="00B1284C" w:rsidP="00D16302">
      <w:pPr>
        <w:rPr>
          <w:color w:val="000000"/>
          <w:shd w:val="clear" w:color="auto" w:fill="FFFFFF"/>
        </w:rPr>
      </w:pPr>
    </w:p>
    <w:p w14:paraId="0B1EFD7E" w14:textId="77777777" w:rsidR="00B1284C" w:rsidRPr="006D415F" w:rsidRDefault="00D16302" w:rsidP="00B1284C">
      <w:pPr>
        <w:spacing w:after="240"/>
        <w:jc w:val="center"/>
        <w:rPr>
          <w:b/>
        </w:rPr>
      </w:pPr>
      <w:r w:rsidRPr="006D415F">
        <w:rPr>
          <w:color w:val="000000"/>
        </w:rPr>
        <w:br/>
      </w:r>
      <w:r w:rsidR="00B1284C" w:rsidRPr="006D415F">
        <w:rPr>
          <w:b/>
        </w:rPr>
        <w:t>3 год обучения  - 7 класс.</w:t>
      </w:r>
    </w:p>
    <w:p w14:paraId="3EEF74A9" w14:textId="77777777" w:rsidR="00B1284C" w:rsidRPr="006D415F" w:rsidRDefault="00B1284C" w:rsidP="00B1284C">
      <w:r w:rsidRPr="006D415F">
        <w:rPr>
          <w:b/>
        </w:rPr>
        <w:t xml:space="preserve">Раздел 1. </w:t>
      </w:r>
      <w:r w:rsidRPr="006D415F">
        <w:rPr>
          <w:b/>
          <w:bCs/>
        </w:rPr>
        <w:t>Народы, языки и культуры мира – 2 часа.</w:t>
      </w:r>
    </w:p>
    <w:p w14:paraId="035B3F7B" w14:textId="77777777" w:rsidR="00B1284C" w:rsidRPr="006D415F" w:rsidRDefault="00B1284C" w:rsidP="00B1284C">
      <w:pPr>
        <w:ind w:firstLine="709"/>
        <w:jc w:val="both"/>
      </w:pPr>
      <w:r w:rsidRPr="006D415F">
        <w:t xml:space="preserve">Внешние, физиологические отличия людей. Понятие </w:t>
      </w:r>
      <w:r w:rsidRPr="006D415F">
        <w:rPr>
          <w:i/>
        </w:rPr>
        <w:t>раса</w:t>
      </w:r>
      <w:r w:rsidRPr="006D415F">
        <w:t xml:space="preserve">. Четыре большие расы человечества (австралоидная, европеоидная, монголоидная, негроидная) и их основные </w:t>
      </w:r>
      <w:r w:rsidRPr="006D415F">
        <w:lastRenderedPageBreak/>
        <w:t xml:space="preserve">признаки (цвет кожи, цвет и форма волос, разрез глаз и т.п.). Понятие </w:t>
      </w:r>
      <w:r w:rsidRPr="006D415F">
        <w:rPr>
          <w:i/>
        </w:rPr>
        <w:t>этнос</w:t>
      </w:r>
      <w:r w:rsidRPr="006D415F">
        <w:t xml:space="preserve"> / </w:t>
      </w:r>
      <w:r w:rsidRPr="006D415F">
        <w:rPr>
          <w:i/>
        </w:rPr>
        <w:t>народ</w:t>
      </w:r>
      <w:r w:rsidRPr="006D415F">
        <w:t xml:space="preserve">, как языковой и культурной общности, </w:t>
      </w:r>
      <w:proofErr w:type="gramStart"/>
      <w:r w:rsidRPr="006D415F">
        <w:t>а следовательно</w:t>
      </w:r>
      <w:proofErr w:type="gramEnd"/>
      <w:r w:rsidRPr="006D415F">
        <w:t xml:space="preserve"> и отличия друг от друга больших групп людей. Понятие </w:t>
      </w:r>
      <w:r w:rsidRPr="006D415F">
        <w:rPr>
          <w:i/>
        </w:rPr>
        <w:t>язык</w:t>
      </w:r>
      <w:r w:rsidRPr="006D415F">
        <w:t xml:space="preserve">. Коммуникативные, интеграционные, культурно-познавательные свойства языка. Значение диалектов и говоров в развитии языка и культуры, в т.ч. некоторых видов и жанров фольклора. Понятие </w:t>
      </w:r>
      <w:r w:rsidRPr="006D415F">
        <w:rPr>
          <w:i/>
        </w:rPr>
        <w:t>культура</w:t>
      </w:r>
      <w:r w:rsidRPr="006D415F">
        <w:t>,</w:t>
      </w:r>
      <w:r w:rsidRPr="006D415F">
        <w:rPr>
          <w:i/>
        </w:rPr>
        <w:t xml:space="preserve"> традиционная народная</w:t>
      </w:r>
      <w:r w:rsidRPr="006D415F">
        <w:t xml:space="preserve"> / </w:t>
      </w:r>
      <w:r w:rsidRPr="006D415F">
        <w:rPr>
          <w:i/>
        </w:rPr>
        <w:t>этническая культура</w:t>
      </w:r>
      <w:r w:rsidRPr="006D415F">
        <w:t xml:space="preserve"> и её состав (традиционные занятия, средства передвижения, одежда, жилище, пища, верования, фольклор, особенности социальной организации, обычаи, и т.д.). Некоторые культурные особенности народов мира (в пище, жилищах, верованиях и представлениях, форме приветствий, фольклоре). Понятие </w:t>
      </w:r>
      <w:r w:rsidRPr="006D415F">
        <w:rPr>
          <w:i/>
        </w:rPr>
        <w:t>традиция</w:t>
      </w:r>
      <w:r w:rsidRPr="006D415F">
        <w:t>, традиционная (народная) культура. Фольклор как проявление традиции и его роль в сохранении и развитии традиции.</w:t>
      </w:r>
    </w:p>
    <w:p w14:paraId="5E9EFB1E" w14:textId="77777777" w:rsidR="00B1284C" w:rsidRPr="006D415F" w:rsidRDefault="00B1284C" w:rsidP="00B1284C">
      <w:pPr>
        <w:rPr>
          <w:u w:val="single"/>
        </w:rPr>
      </w:pPr>
      <w:r w:rsidRPr="006D415F">
        <w:rPr>
          <w:b/>
        </w:rPr>
        <w:t xml:space="preserve">Раздел  2. </w:t>
      </w:r>
      <w:r w:rsidRPr="006D415F">
        <w:rPr>
          <w:b/>
          <w:bCs/>
        </w:rPr>
        <w:t>Народы, языки, культуры России – 2 часа.</w:t>
      </w:r>
    </w:p>
    <w:p w14:paraId="141498E6" w14:textId="77777777" w:rsidR="00B1284C" w:rsidRPr="006D415F" w:rsidRDefault="00B1284C" w:rsidP="00B1284C">
      <w:pPr>
        <w:ind w:firstLine="709"/>
        <w:jc w:val="both"/>
      </w:pPr>
      <w:r w:rsidRPr="006D415F">
        <w:t xml:space="preserve">Общая географическая и природно-климатическая характеристика России. Расовый состав населения России: европеоидная, монголоидная и контактные расы. Языковое разнообразие российского пространства. </w:t>
      </w:r>
    </w:p>
    <w:p w14:paraId="753A71B7" w14:textId="77777777" w:rsidR="00B1284C" w:rsidRPr="006D415F" w:rsidRDefault="00B1284C" w:rsidP="00B1284C">
      <w:pPr>
        <w:jc w:val="both"/>
      </w:pPr>
      <w:r w:rsidRPr="006D415F">
        <w:t>Распределение народов России по конфессиональной принадлежности: православные (христиане), мусульмане, буддисты, последователи традиционных форм верований (шаманизм, и др.). Природа, среда обитания и традиционные занятия народов России: охотники и рыболовы таёжной и приморской зон, скотоводы и земледельцы лесостепной и горных областей, скотоводы степей и полупустынь. Особенности жилища, одежды, пищи, обрядовой культуры народов Крайнего Севера и юга, жителей тундры, тайги, лесостепной и степной полосы. Традиционная народная культура и особенности фольклора народов России.</w:t>
      </w:r>
    </w:p>
    <w:p w14:paraId="5E29623B" w14:textId="77777777" w:rsidR="00B1284C" w:rsidRPr="006D415F" w:rsidRDefault="00B1284C" w:rsidP="00B1284C">
      <w:pPr>
        <w:rPr>
          <w:b/>
          <w:bCs/>
        </w:rPr>
      </w:pPr>
      <w:r w:rsidRPr="006D415F">
        <w:rPr>
          <w:b/>
        </w:rPr>
        <w:t xml:space="preserve">Раздел  3. </w:t>
      </w:r>
      <w:r w:rsidRPr="006D415F">
        <w:rPr>
          <w:b/>
          <w:bCs/>
        </w:rPr>
        <w:t>Народы, языки и культуры Кубани – 2 часа.</w:t>
      </w:r>
    </w:p>
    <w:p w14:paraId="74AA48DF" w14:textId="77777777" w:rsidR="00B1284C" w:rsidRPr="006D415F" w:rsidRDefault="00B1284C" w:rsidP="00B1284C">
      <w:pPr>
        <w:ind w:firstLine="709"/>
        <w:jc w:val="both"/>
      </w:pPr>
      <w:r w:rsidRPr="006D415F">
        <w:t xml:space="preserve">Понятие </w:t>
      </w:r>
      <w:r w:rsidRPr="006D415F">
        <w:rPr>
          <w:i/>
        </w:rPr>
        <w:t>Кубань</w:t>
      </w:r>
      <w:r w:rsidRPr="006D415F">
        <w:t xml:space="preserve">: </w:t>
      </w:r>
      <w:r w:rsidRPr="006D415F">
        <w:rPr>
          <w:i/>
        </w:rPr>
        <w:t>Кубанская область</w:t>
      </w:r>
      <w:r w:rsidRPr="006D415F">
        <w:t xml:space="preserve">, </w:t>
      </w:r>
      <w:r w:rsidRPr="006D415F">
        <w:rPr>
          <w:i/>
        </w:rPr>
        <w:t>Краснодарский край</w:t>
      </w:r>
      <w:r w:rsidRPr="006D415F">
        <w:t xml:space="preserve">. </w:t>
      </w:r>
      <w:proofErr w:type="spellStart"/>
      <w:r w:rsidRPr="006D415F">
        <w:t>Полиэтничность</w:t>
      </w:r>
      <w:proofErr w:type="spellEnd"/>
      <w:r w:rsidRPr="006D415F">
        <w:t xml:space="preserve"> Кубани. Время и основные этапы формирования современной этнической карты Кубани. XVIII век: адыги (в т.ч. шапсуги), ногайцы, восточные славяне (русские – линейные казаки, украинцы – черноморские казаки). XIX век. Окончание Кавказской войны и начало складывания новых этнических групп: греки, </w:t>
      </w:r>
      <w:proofErr w:type="spellStart"/>
      <w:r w:rsidRPr="006D415F">
        <w:t>амшенские</w:t>
      </w:r>
      <w:proofErr w:type="spellEnd"/>
      <w:r w:rsidRPr="006D415F">
        <w:t xml:space="preserve"> армяне, немцы, молдаване, болгары, чехи, цыгане, эстонцы. Начало XX в. – образование компактного поселения айсоров (</w:t>
      </w:r>
      <w:proofErr w:type="spellStart"/>
      <w:proofErr w:type="gramStart"/>
      <w:r w:rsidRPr="006D415F">
        <w:t>пос.Урмия</w:t>
      </w:r>
      <w:proofErr w:type="spellEnd"/>
      <w:proofErr w:type="gramEnd"/>
      <w:r w:rsidRPr="006D415F">
        <w:t>). Конец XX в. – появление карабахских, ереванских армян, армян-хемшилов, крымских татар, турок-месхетинцев, курдов (</w:t>
      </w:r>
      <w:proofErr w:type="spellStart"/>
      <w:r w:rsidRPr="006D415F">
        <w:t>йезидов</w:t>
      </w:r>
      <w:proofErr w:type="spellEnd"/>
      <w:r w:rsidRPr="006D415F">
        <w:t>), корейцев и др. Кубань – родина кубанского казачества. Некоторые особенности их фольклора.</w:t>
      </w:r>
    </w:p>
    <w:p w14:paraId="43BA923D" w14:textId="77777777" w:rsidR="00B1284C" w:rsidRPr="006D415F" w:rsidRDefault="00B1284C" w:rsidP="00B1284C">
      <w:pPr>
        <w:jc w:val="both"/>
      </w:pPr>
      <w:r w:rsidRPr="006D415F">
        <w:rPr>
          <w:i/>
        </w:rPr>
        <w:t xml:space="preserve">Практическая работа: </w:t>
      </w:r>
      <w:r w:rsidRPr="006D415F">
        <w:t xml:space="preserve"> фотографирование этнографических объектов.</w:t>
      </w:r>
    </w:p>
    <w:p w14:paraId="6789187B" w14:textId="77777777" w:rsidR="00B1284C" w:rsidRPr="006D415F" w:rsidRDefault="00B1284C" w:rsidP="00B1284C">
      <w:pPr>
        <w:rPr>
          <w:b/>
        </w:rPr>
      </w:pPr>
      <w:r w:rsidRPr="006D415F">
        <w:rPr>
          <w:b/>
        </w:rPr>
        <w:t xml:space="preserve">Раздел  4. </w:t>
      </w:r>
      <w:r w:rsidRPr="006D415F">
        <w:rPr>
          <w:b/>
          <w:bCs/>
        </w:rPr>
        <w:t>Традиционный костюм,  жилище, пища – 6 часов.</w:t>
      </w:r>
    </w:p>
    <w:p w14:paraId="117D1D39" w14:textId="77777777" w:rsidR="00B1284C" w:rsidRPr="006D415F" w:rsidRDefault="00B1284C" w:rsidP="00B1284C">
      <w:pPr>
        <w:ind w:firstLine="709"/>
        <w:jc w:val="both"/>
      </w:pPr>
      <w:r w:rsidRPr="006D415F">
        <w:t>Понятие культура, состав культуры и некоторые её ключевые компоненты (костюм, язык, фольклор…). Традиционные детский, мужской и женский костюм и его связь с фольклором. Элементы костюма в игровом, песенном фольклоре, в т.ч. в колыбельных песнях. Особенности и разновидности обрядового костюма («</w:t>
      </w:r>
      <w:proofErr w:type="spellStart"/>
      <w:r w:rsidRPr="006D415F">
        <w:t>Мыланка</w:t>
      </w:r>
      <w:proofErr w:type="spellEnd"/>
      <w:r w:rsidRPr="006D415F">
        <w:t>», «Коза», свадьба…).</w:t>
      </w:r>
    </w:p>
    <w:p w14:paraId="07D6D4D3" w14:textId="77777777" w:rsidR="00B1284C" w:rsidRPr="006D415F" w:rsidRDefault="00B1284C" w:rsidP="00B1284C">
      <w:pPr>
        <w:ind w:firstLine="709"/>
        <w:jc w:val="both"/>
      </w:pPr>
      <w:r w:rsidRPr="006D415F">
        <w:rPr>
          <w:i/>
        </w:rPr>
        <w:t>Практическая работа:</w:t>
      </w:r>
      <w:r w:rsidRPr="006D415F">
        <w:t xml:space="preserve"> Изготовление отдельных элементов обрядового костюма (венок, маска и т.п.). </w:t>
      </w:r>
    </w:p>
    <w:p w14:paraId="57AF5035" w14:textId="77777777" w:rsidR="00B1284C" w:rsidRPr="006D415F" w:rsidRDefault="00B1284C" w:rsidP="00B1284C">
      <w:pPr>
        <w:ind w:firstLine="709"/>
        <w:jc w:val="both"/>
      </w:pPr>
      <w:r w:rsidRPr="006D415F">
        <w:t xml:space="preserve">Традиционные постоянные и временные (работа, поход) типы жилища кубанских казаков степной и предгорной полосы (хата, круглый дом, курень / </w:t>
      </w:r>
      <w:proofErr w:type="spellStart"/>
      <w:r w:rsidRPr="006D415F">
        <w:t>куринь</w:t>
      </w:r>
      <w:proofErr w:type="spellEnd"/>
      <w:r w:rsidRPr="006D415F">
        <w:t xml:space="preserve"> и т.д.). Деление внутреннего пространства жилища и нормы поведения, связанные с ними. Жилище, отдельные его части, мебель и утварь и фольклор: святой угол, печь, окна и двери, стол, веник, рогач и т.п. Жилище в детских играх и фольклоре: игры в доме, строительство своего (детского) «жилища» и т.п.</w:t>
      </w:r>
    </w:p>
    <w:p w14:paraId="7BA4EBE0" w14:textId="77777777" w:rsidR="00B1284C" w:rsidRPr="006D415F" w:rsidRDefault="00B1284C" w:rsidP="00B1284C">
      <w:pPr>
        <w:ind w:firstLine="709"/>
        <w:jc w:val="both"/>
      </w:pPr>
      <w:r w:rsidRPr="006D415F">
        <w:rPr>
          <w:i/>
        </w:rPr>
        <w:t>Практическая работа:</w:t>
      </w:r>
      <w:r w:rsidRPr="006D415F">
        <w:t xml:space="preserve"> Этнографический рисунок (в т.ч. с натурального объекта): жилище, отдельные его элементы (декор окон, крыльца, святой угол</w:t>
      </w:r>
    </w:p>
    <w:p w14:paraId="00F9DC6D" w14:textId="77777777" w:rsidR="00B1284C" w:rsidRPr="006D415F" w:rsidRDefault="00B1284C" w:rsidP="00B1284C">
      <w:pPr>
        <w:ind w:firstLine="709"/>
        <w:jc w:val="both"/>
      </w:pPr>
      <w:r w:rsidRPr="006D415F">
        <w:t xml:space="preserve">Казачья кухня и её зависимость от занятий, образа жизни, традиций и контактов с другими народами. Повседневная, походная, праздничная и обрядовая пища, пост и </w:t>
      </w:r>
      <w:r w:rsidRPr="006D415F">
        <w:lastRenderedPageBreak/>
        <w:t xml:space="preserve">постные блюда, свадебная, поминальная пища, святочная, масленичная, и т.д. Пища в фольклорных текстах (сказках, колыбельных песнях, </w:t>
      </w:r>
      <w:proofErr w:type="spellStart"/>
      <w:r w:rsidRPr="006D415F">
        <w:t>щедровках</w:t>
      </w:r>
      <w:proofErr w:type="spellEnd"/>
      <w:r w:rsidRPr="006D415F">
        <w:t xml:space="preserve"> и колядках, песнях и т.д.) и фольклорные тексты, связанные с обеспечением изобилия, приготовлением пищи («жаворонки», «кресты», «</w:t>
      </w:r>
      <w:proofErr w:type="spellStart"/>
      <w:r w:rsidRPr="006D415F">
        <w:t>посевание</w:t>
      </w:r>
      <w:proofErr w:type="spellEnd"/>
      <w:r w:rsidRPr="006D415F">
        <w:t>» и т.п.).</w:t>
      </w:r>
    </w:p>
    <w:p w14:paraId="0C89F261" w14:textId="77777777" w:rsidR="00B1284C" w:rsidRPr="006D415F" w:rsidRDefault="00B1284C" w:rsidP="00B1284C">
      <w:pPr>
        <w:ind w:firstLine="709"/>
        <w:jc w:val="both"/>
      </w:pPr>
    </w:p>
    <w:p w14:paraId="2324303C" w14:textId="77777777" w:rsidR="00B1284C" w:rsidRPr="006D415F" w:rsidRDefault="00B1284C" w:rsidP="00B1284C">
      <w:pPr>
        <w:jc w:val="both"/>
        <w:rPr>
          <w:b/>
          <w:bCs/>
        </w:rPr>
      </w:pPr>
      <w:r w:rsidRPr="006D415F">
        <w:rPr>
          <w:b/>
        </w:rPr>
        <w:t xml:space="preserve">Раздел  5. </w:t>
      </w:r>
      <w:r w:rsidRPr="006D415F">
        <w:rPr>
          <w:b/>
          <w:bCs/>
        </w:rPr>
        <w:t>Вера и верования – 2 часа.</w:t>
      </w:r>
    </w:p>
    <w:p w14:paraId="3E5B273B" w14:textId="77777777" w:rsidR="00B1284C" w:rsidRPr="006D415F" w:rsidRDefault="00B1284C" w:rsidP="00B1284C">
      <w:pPr>
        <w:ind w:firstLine="709"/>
        <w:jc w:val="both"/>
      </w:pPr>
      <w:r w:rsidRPr="006D415F">
        <w:t xml:space="preserve">Православная вера кубанских казаков и её роль в жизни человека и общества. Вера в языке, культуре, фольклоре: обозначения святого, праведного и грешного; пословицы и поговорки, легенды, колядки и </w:t>
      </w:r>
      <w:proofErr w:type="spellStart"/>
      <w:r w:rsidRPr="006D415F">
        <w:t>щедровки</w:t>
      </w:r>
      <w:proofErr w:type="spellEnd"/>
      <w:r w:rsidRPr="006D415F">
        <w:t xml:space="preserve">, духовные стихи и т.п. </w:t>
      </w:r>
    </w:p>
    <w:p w14:paraId="49FCD1D2" w14:textId="77777777" w:rsidR="00B1284C" w:rsidRPr="006D415F" w:rsidRDefault="00B1284C" w:rsidP="00B1284C">
      <w:pPr>
        <w:ind w:firstLine="709"/>
        <w:jc w:val="both"/>
      </w:pPr>
      <w:r w:rsidRPr="006D415F">
        <w:rPr>
          <w:u w:val="single"/>
        </w:rPr>
        <w:t>Выездное занятие.</w:t>
      </w:r>
      <w:r w:rsidRPr="006D415F">
        <w:t xml:space="preserve"> Посещение храма.</w:t>
      </w:r>
    </w:p>
    <w:p w14:paraId="030A3D1C" w14:textId="77777777" w:rsidR="00B1284C" w:rsidRPr="006D415F" w:rsidRDefault="00B1284C" w:rsidP="00B1284C">
      <w:pPr>
        <w:ind w:firstLine="709"/>
        <w:jc w:val="both"/>
      </w:pPr>
    </w:p>
    <w:p w14:paraId="3AD70A27" w14:textId="77777777" w:rsidR="00B1284C" w:rsidRPr="006D415F" w:rsidRDefault="00B1284C" w:rsidP="00B1284C">
      <w:pPr>
        <w:ind w:firstLine="709"/>
        <w:jc w:val="both"/>
      </w:pPr>
    </w:p>
    <w:p w14:paraId="66AD4FBD" w14:textId="77777777" w:rsidR="00B1284C" w:rsidRPr="006D415F" w:rsidRDefault="00B1284C" w:rsidP="00B1284C">
      <w:pPr>
        <w:jc w:val="both"/>
        <w:rPr>
          <w:b/>
          <w:bCs/>
        </w:rPr>
      </w:pPr>
      <w:r w:rsidRPr="006D415F">
        <w:rPr>
          <w:b/>
        </w:rPr>
        <w:t>Раздел 6. Язык и фольклор – 4 часа</w:t>
      </w:r>
    </w:p>
    <w:p w14:paraId="21D8E0C6" w14:textId="77777777" w:rsidR="00B1284C" w:rsidRPr="006D415F" w:rsidRDefault="00B1284C" w:rsidP="00B1284C">
      <w:pPr>
        <w:ind w:firstLine="709"/>
        <w:jc w:val="both"/>
      </w:pPr>
      <w:r w:rsidRPr="006D415F">
        <w:t>«Язык» кубанских казаков. Литературный и бытовой язык и его живая диалектная основа. Лексика кубанского говора, её связь с различными сферами жизнедеятельности казаков. Фольклор («народная мудрость», «народное знание»), как духовная основа культуры. Обзорная характеристика словесных и несловесных видов и жанров фольклора. Связь фольклора с деятельностью основных половозрастных и социально-профессиональных классов и групп общества: детский, молодежный, воинский, и т.д. фольклор. Основные жизненные и календарные циклы (рождение, проводы на службу, свадьба, Рождество, Новый год, Троица…), основные занятия и связь с ними различных видов и жанров фольклора.</w:t>
      </w:r>
    </w:p>
    <w:p w14:paraId="1833E0FA" w14:textId="77777777" w:rsidR="00B1284C" w:rsidRPr="006D415F" w:rsidRDefault="00B1284C" w:rsidP="00B1284C">
      <w:pPr>
        <w:ind w:firstLine="709"/>
        <w:jc w:val="both"/>
      </w:pPr>
      <w:r w:rsidRPr="006D415F">
        <w:rPr>
          <w:i/>
        </w:rPr>
        <w:t>Практическая работа:</w:t>
      </w:r>
      <w:r w:rsidRPr="006D415F">
        <w:t xml:space="preserve"> встреча с фольклорным коллективом. Разучивание некоторых фольклорных форм.</w:t>
      </w:r>
    </w:p>
    <w:p w14:paraId="194A9085" w14:textId="77777777" w:rsidR="00B1284C" w:rsidRPr="006D415F" w:rsidRDefault="00B1284C" w:rsidP="00B1284C">
      <w:pPr>
        <w:ind w:firstLine="709"/>
        <w:jc w:val="both"/>
      </w:pPr>
    </w:p>
    <w:p w14:paraId="5C96EC8C" w14:textId="77777777" w:rsidR="00B1284C" w:rsidRPr="006D415F" w:rsidRDefault="00B1284C" w:rsidP="00B1284C">
      <w:pPr>
        <w:ind w:firstLine="709"/>
        <w:jc w:val="both"/>
      </w:pPr>
    </w:p>
    <w:p w14:paraId="24FD9379" w14:textId="77777777" w:rsidR="00CC10E0" w:rsidRPr="006D415F" w:rsidRDefault="00B1284C" w:rsidP="00CC10E0">
      <w:pPr>
        <w:ind w:firstLine="709"/>
        <w:jc w:val="both"/>
      </w:pPr>
      <w:r w:rsidRPr="006D415F">
        <w:rPr>
          <w:b/>
        </w:rPr>
        <w:t xml:space="preserve">Раздел  7. </w:t>
      </w:r>
      <w:r w:rsidR="00CC10E0" w:rsidRPr="006D415F">
        <w:rPr>
          <w:b/>
        </w:rPr>
        <w:t>Войско и община – 4 часа</w:t>
      </w:r>
      <w:r w:rsidR="00CC10E0" w:rsidRPr="006D415F">
        <w:rPr>
          <w:i/>
        </w:rPr>
        <w:t xml:space="preserve"> Общество</w:t>
      </w:r>
      <w:r w:rsidR="00CC10E0" w:rsidRPr="006D415F">
        <w:t xml:space="preserve">: понятие; роль общества в жизни индивида. Особенность казачьего общества, совмещение военного и гражданского начал. Кубанское казачье войско как военно-территориальная община (общество): структура войска, деление на полки, рода войск, отделы и т.п. Управление войском: войсковой (выборный, наказной) атаман и правление, </w:t>
      </w:r>
      <w:proofErr w:type="spellStart"/>
      <w:r w:rsidR="00CC10E0" w:rsidRPr="006D415F">
        <w:t>отдельские</w:t>
      </w:r>
      <w:proofErr w:type="spellEnd"/>
      <w:r w:rsidR="00CC10E0" w:rsidRPr="006D415F">
        <w:t xml:space="preserve"> и станичные атаманы и правления. Воинская казачья культура, фольклор (в т.ч. песни о ККВ, атаманах).</w:t>
      </w:r>
    </w:p>
    <w:p w14:paraId="2F0F4FEA" w14:textId="77777777" w:rsidR="00CC10E0" w:rsidRPr="006D415F" w:rsidRDefault="00CC10E0" w:rsidP="00CC10E0">
      <w:pPr>
        <w:ind w:firstLine="709"/>
        <w:jc w:val="both"/>
      </w:pPr>
      <w:r w:rsidRPr="006D415F">
        <w:rPr>
          <w:u w:val="single"/>
        </w:rPr>
        <w:t>Выездное занятие</w:t>
      </w:r>
      <w:r w:rsidRPr="006D415F">
        <w:t>. Встреча с атаманом, членами правления современных казачьих обществ.</w:t>
      </w:r>
    </w:p>
    <w:p w14:paraId="79799E5E" w14:textId="77777777" w:rsidR="00CC10E0" w:rsidRPr="006D415F" w:rsidRDefault="00CC10E0" w:rsidP="00CC10E0">
      <w:pPr>
        <w:ind w:firstLine="709"/>
        <w:jc w:val="both"/>
      </w:pPr>
      <w:r w:rsidRPr="006D415F">
        <w:t xml:space="preserve">Территориальная (станичная, хуторская) община. Социальная, </w:t>
      </w:r>
      <w:proofErr w:type="gramStart"/>
      <w:r w:rsidRPr="006D415F">
        <w:t>поло-возрастная</w:t>
      </w:r>
      <w:proofErr w:type="gramEnd"/>
      <w:r w:rsidRPr="006D415F">
        <w:t xml:space="preserve"> структура общины, управление. Территориальное устройство станичной / хуторской общины: центр, периферия, границы, общественные сооружения и постройки (церковь, правление, школы, общественные амбары, лавки, площадь, общественные колодцы, кладбище, и т.п.). Связь станичной общины с войсковой. Коллективные формы деятельности, поощрение и наказание; социально-профессиональные группы в структуре общины (кузнецы, мельники, пастухи, колесники, народные целители, печники и т.п.).</w:t>
      </w:r>
    </w:p>
    <w:p w14:paraId="49BD7E99" w14:textId="77777777" w:rsidR="00B1284C" w:rsidRPr="006D415F" w:rsidRDefault="00B1284C" w:rsidP="00B1284C">
      <w:pPr>
        <w:jc w:val="both"/>
      </w:pPr>
    </w:p>
    <w:p w14:paraId="05AE9691" w14:textId="77777777" w:rsidR="00B1284C" w:rsidRPr="006D415F" w:rsidRDefault="00B1284C" w:rsidP="00B1284C">
      <w:pPr>
        <w:jc w:val="both"/>
        <w:rPr>
          <w:b/>
          <w:bCs/>
        </w:rPr>
      </w:pPr>
      <w:r w:rsidRPr="006D415F">
        <w:rPr>
          <w:b/>
        </w:rPr>
        <w:t xml:space="preserve">Раздел  8. </w:t>
      </w:r>
      <w:r w:rsidR="00CC10E0" w:rsidRPr="006D415F">
        <w:rPr>
          <w:b/>
          <w:bCs/>
        </w:rPr>
        <w:t>Семья. – 2 часа.</w:t>
      </w:r>
    </w:p>
    <w:p w14:paraId="15D2EA22" w14:textId="77777777" w:rsidR="00B1284C" w:rsidRPr="006D415F" w:rsidRDefault="00CC10E0" w:rsidP="00B1284C">
      <w:pPr>
        <w:ind w:firstLine="709"/>
        <w:jc w:val="both"/>
      </w:pPr>
      <w:r w:rsidRPr="006D415F">
        <w:t>Типы казачьих семей (малая, большая) в станичной общине. Функции семьи. Глава семьи. Дети, взрослые (мужчины, женщины), старики в семье: отношения и функции, права и обязанности. Нормы и правила общения и поведения в семье, общине: дети – взрослые, дети – родители, старшие – младшие, повседневное и праздничное поведение. Фольклор в семейной и общинной жизни</w:t>
      </w:r>
    </w:p>
    <w:p w14:paraId="576CC955" w14:textId="77777777" w:rsidR="00B1284C" w:rsidRPr="006D415F" w:rsidRDefault="00B1284C" w:rsidP="00B1284C">
      <w:pPr>
        <w:jc w:val="both"/>
        <w:rPr>
          <w:b/>
          <w:bCs/>
        </w:rPr>
      </w:pPr>
      <w:r w:rsidRPr="006D415F">
        <w:rPr>
          <w:b/>
        </w:rPr>
        <w:t xml:space="preserve">Раздел  9. </w:t>
      </w:r>
      <w:r w:rsidR="00CC10E0" w:rsidRPr="006D415F">
        <w:rPr>
          <w:b/>
          <w:bCs/>
        </w:rPr>
        <w:t>Воинская</w:t>
      </w:r>
      <w:r w:rsidR="00CC10E0" w:rsidRPr="006D415F">
        <w:t xml:space="preserve"> </w:t>
      </w:r>
      <w:r w:rsidR="00CC10E0" w:rsidRPr="006D415F">
        <w:rPr>
          <w:b/>
          <w:bCs/>
        </w:rPr>
        <w:t>служба – 2 часа.</w:t>
      </w:r>
    </w:p>
    <w:p w14:paraId="03749773" w14:textId="77777777" w:rsidR="00CC10E0" w:rsidRPr="006D415F" w:rsidRDefault="00CC10E0" w:rsidP="00CC10E0">
      <w:pPr>
        <w:ind w:firstLine="709"/>
        <w:jc w:val="both"/>
      </w:pPr>
      <w:r w:rsidRPr="006D415F">
        <w:t xml:space="preserve">Кубанские казаки – воины и хлеборобы. Воинская служба как основное занятие. Подготовка к службе (детство, юность). Роль фольклора в подготовке казака к службе: детские игры, исторические песни и легенды, рассказы стариков о подвигах предков. </w:t>
      </w:r>
      <w:r w:rsidRPr="006D415F">
        <w:lastRenderedPageBreak/>
        <w:t>Подготовительный разряд. Служба на Кубани и вдали от неё. Царский конвой. Служба в запасе. Награды и поощрения. Георгиевские кавалеры. Военная и военно-бытовая тематика фольклора.</w:t>
      </w:r>
    </w:p>
    <w:p w14:paraId="2AE2DAE4" w14:textId="77777777" w:rsidR="00CC10E0" w:rsidRPr="006D415F" w:rsidRDefault="00CC10E0" w:rsidP="00B1284C">
      <w:pPr>
        <w:jc w:val="both"/>
        <w:rPr>
          <w:b/>
          <w:bCs/>
        </w:rPr>
      </w:pPr>
    </w:p>
    <w:p w14:paraId="5BF41493" w14:textId="77777777" w:rsidR="00CC10E0" w:rsidRPr="006D415F" w:rsidRDefault="00B1284C" w:rsidP="00B1284C">
      <w:pPr>
        <w:rPr>
          <w:b/>
          <w:bCs/>
        </w:rPr>
      </w:pPr>
      <w:r w:rsidRPr="006D415F">
        <w:rPr>
          <w:b/>
        </w:rPr>
        <w:t xml:space="preserve">Тема 10. </w:t>
      </w:r>
      <w:r w:rsidR="00CC10E0" w:rsidRPr="006D415F">
        <w:rPr>
          <w:b/>
          <w:bCs/>
        </w:rPr>
        <w:t>Труд, отдых, праздники – 4 часа</w:t>
      </w:r>
    </w:p>
    <w:p w14:paraId="3DC62AA3" w14:textId="77777777" w:rsidR="00CC10E0" w:rsidRPr="006D415F" w:rsidRDefault="00CC10E0" w:rsidP="00CC10E0">
      <w:pPr>
        <w:ind w:firstLine="709"/>
        <w:jc w:val="both"/>
      </w:pPr>
      <w:r w:rsidRPr="006D415F">
        <w:rPr>
          <w:b/>
          <w:bCs/>
        </w:rPr>
        <w:t>.</w:t>
      </w:r>
      <w:r w:rsidRPr="006D415F">
        <w:t xml:space="preserve"> Труд как понятие: разнообразные и необходимые виды трудовой деятельности. Труд и культура. Особенности трудовой деятельности кубанского казачества; первичность воинского труда и условие самообеспечения и самоподготовки к нему. Хозяйственная и экономическая самодостаточность войсковой и станичных общин; неравноценность по природным и людским ресурсам степных, </w:t>
      </w:r>
      <w:proofErr w:type="spellStart"/>
      <w:r w:rsidRPr="006D415F">
        <w:t>приморско</w:t>
      </w:r>
      <w:proofErr w:type="spellEnd"/>
      <w:r w:rsidRPr="006D415F">
        <w:t>-лиманных и предгорных станиц / общин. Земледелие, скотоводство и рыболовство – источники существования и экономическая база войска. Основные разновидности земледельческого труда, участие в них детей и фольклор, связанный с этой деятельностью. Скотоводство птицеводство в жизни кубанских казаков. Окультуренные растения и домашние животные в жизни людей. Обряды, представления и фольклор, связанные с ними. Другие виды деятельности: ткачество, гончарство, кузнечное ремесло и т.д. Их роль в прошлом и причины (в т.ч. экономические и ценностные) возрождения в настоящее время. Традиционные орудия труда и некоторые рациональные технологические знания: кузнец и металл, гончар и глина… Регламентация труда и отдыха в войске, общине, семье.</w:t>
      </w:r>
    </w:p>
    <w:p w14:paraId="765E83E1" w14:textId="77777777" w:rsidR="00CC10E0" w:rsidRPr="006D415F" w:rsidRDefault="00CC10E0" w:rsidP="00CC10E0">
      <w:pPr>
        <w:ind w:firstLine="709"/>
        <w:jc w:val="both"/>
      </w:pPr>
      <w:r w:rsidRPr="006D415F">
        <w:t>Разнообразные формы досуга и отдых в повседневное и праздничное время. Семейные, общинные, индивидуальные формы отдыха. Половозрастные особенности в досуговой сфере: дети, молодёжь, мужчины-женщины, старики. Досуговый фольклор в войске, общине, семье.</w:t>
      </w:r>
    </w:p>
    <w:p w14:paraId="22F658AF" w14:textId="77777777" w:rsidR="00CC10E0" w:rsidRPr="006D415F" w:rsidRDefault="00CC10E0" w:rsidP="00CC10E0">
      <w:pPr>
        <w:ind w:firstLine="709"/>
        <w:jc w:val="both"/>
      </w:pPr>
      <w:r w:rsidRPr="006D415F">
        <w:t>Праздники и обряды как форма интеграции, социализации и отдыха. Календарные, семейные, воинские, станичные / общинные праздники, их фольклорная и игровая составляющая и дети.</w:t>
      </w:r>
    </w:p>
    <w:p w14:paraId="5FB4F47C" w14:textId="77777777" w:rsidR="00B1284C" w:rsidRPr="006D415F" w:rsidRDefault="00B1284C" w:rsidP="00B1284C">
      <w:pPr>
        <w:rPr>
          <w:b/>
        </w:rPr>
      </w:pPr>
    </w:p>
    <w:p w14:paraId="3C141AC1" w14:textId="77777777" w:rsidR="00B1284C" w:rsidRPr="006D415F" w:rsidRDefault="00CC10E0" w:rsidP="00B1284C">
      <w:pPr>
        <w:jc w:val="center"/>
        <w:rPr>
          <w:b/>
        </w:rPr>
      </w:pPr>
      <w:r w:rsidRPr="006D415F">
        <w:rPr>
          <w:b/>
          <w:u w:val="single"/>
        </w:rPr>
        <w:t>4 год обучения  - 8 класс (34</w:t>
      </w:r>
      <w:r w:rsidR="00B1284C" w:rsidRPr="006D415F">
        <w:rPr>
          <w:b/>
          <w:u w:val="single"/>
        </w:rPr>
        <w:t xml:space="preserve"> часов).</w:t>
      </w:r>
    </w:p>
    <w:p w14:paraId="6A53328E" w14:textId="77777777" w:rsidR="00B1284C" w:rsidRPr="006D415F" w:rsidRDefault="00B1284C" w:rsidP="00B1284C"/>
    <w:p w14:paraId="14C766A0" w14:textId="77777777" w:rsidR="00B1284C" w:rsidRPr="006D415F" w:rsidRDefault="00B1284C" w:rsidP="00B1284C">
      <w:pPr>
        <w:jc w:val="both"/>
        <w:rPr>
          <w:b/>
          <w:bCs/>
        </w:rPr>
      </w:pPr>
      <w:r w:rsidRPr="006D415F">
        <w:rPr>
          <w:b/>
          <w:bCs/>
        </w:rPr>
        <w:t>Тема 1. Кубанское казачество и его культура</w:t>
      </w:r>
      <w:r w:rsidR="00CC10E0" w:rsidRPr="006D415F">
        <w:rPr>
          <w:b/>
          <w:bCs/>
        </w:rPr>
        <w:t xml:space="preserve"> – 2 часа</w:t>
      </w:r>
    </w:p>
    <w:p w14:paraId="40B8D753" w14:textId="77777777" w:rsidR="00B1284C" w:rsidRPr="006D415F" w:rsidRDefault="00B1284C" w:rsidP="00B1284C">
      <w:pPr>
        <w:pStyle w:val="31"/>
        <w:rPr>
          <w:sz w:val="24"/>
          <w:szCs w:val="24"/>
        </w:rPr>
      </w:pPr>
      <w:r w:rsidRPr="006D415F">
        <w:rPr>
          <w:sz w:val="24"/>
          <w:szCs w:val="24"/>
        </w:rPr>
        <w:t>Понятие кубанского казачества, его многосторонняя сущность. Разнообразные компоненты, входящие в понятие «культура народа»: жилище, одежда, язык, фольклор и др. Суть понятия «фольклор», формы его выражения: обряды, песни, сказки, пословицы, поговорки и др. Черты общественного устройства кубанских казаков: войско, община, семья.</w:t>
      </w:r>
    </w:p>
    <w:p w14:paraId="0E2964C5" w14:textId="77777777" w:rsidR="00B1284C" w:rsidRPr="006D415F" w:rsidRDefault="00B1284C" w:rsidP="00B1284C">
      <w:pPr>
        <w:rPr>
          <w:b/>
          <w:bCs/>
        </w:rPr>
      </w:pPr>
      <w:r w:rsidRPr="006D415F">
        <w:rPr>
          <w:b/>
          <w:bCs/>
        </w:rPr>
        <w:t>Тема 2. Первые шаги (колыбельные песни, потешки, игрушки)</w:t>
      </w:r>
      <w:r w:rsidR="00CC10E0" w:rsidRPr="006D415F">
        <w:rPr>
          <w:b/>
          <w:bCs/>
        </w:rPr>
        <w:t xml:space="preserve"> – 2 часа</w:t>
      </w:r>
    </w:p>
    <w:p w14:paraId="650B9655" w14:textId="77777777" w:rsidR="00B1284C" w:rsidRPr="006D415F" w:rsidRDefault="00B1284C" w:rsidP="00B1284C">
      <w:pPr>
        <w:ind w:firstLine="709"/>
        <w:jc w:val="both"/>
      </w:pPr>
      <w:r w:rsidRPr="006D415F">
        <w:t xml:space="preserve">Первый этап жизни ребенка в казачьей семье. Отношение к рождению мальчика и девочки в семье и общине. Крещение и </w:t>
      </w:r>
      <w:proofErr w:type="spellStart"/>
      <w:r w:rsidRPr="006D415F">
        <w:t>имянаречение</w:t>
      </w:r>
      <w:proofErr w:type="spellEnd"/>
      <w:r w:rsidRPr="006D415F">
        <w:t xml:space="preserve"> ребенка. Колыбельные песни – первые фольклорные тексты в жизни человека. Образы колыбельных: дом и домашние животные, лес и волк, мифологические существа и др. Воинские мотивы в колыбельных песнях. Потешки: образный строй. Роль колыбельных и потешек в процессе взросления и воспитания ребенка. Игрушка в традиционной культуре. Рукотворный характер игрушки, ее энергетика. Природный характер материалов, используемых при изготовлении игрушки (плоды растений, солома, ткань, глина и др.) Виды кукол, их использование в играх. Обрядовые куклы. Атрибуты для подвижных игр. </w:t>
      </w:r>
    </w:p>
    <w:p w14:paraId="089320A3" w14:textId="77777777" w:rsidR="00B1284C" w:rsidRPr="006D415F" w:rsidRDefault="00B1284C" w:rsidP="00B1284C">
      <w:pPr>
        <w:ind w:firstLine="709"/>
        <w:jc w:val="both"/>
      </w:pPr>
      <w:r w:rsidRPr="006D415F">
        <w:rPr>
          <w:i/>
        </w:rPr>
        <w:t xml:space="preserve">Практическая работа: </w:t>
      </w:r>
      <w:r w:rsidRPr="006D415F">
        <w:rPr>
          <w:iCs/>
        </w:rPr>
        <w:t>из</w:t>
      </w:r>
      <w:r w:rsidRPr="006D415F">
        <w:t>готовление куклы по народным образцам, зарисовкам, фото. Разучивание колыбельных песен и потешек («</w:t>
      </w:r>
      <w:proofErr w:type="spellStart"/>
      <w:r w:rsidRPr="006D415F">
        <w:t>чукыкалок</w:t>
      </w:r>
      <w:proofErr w:type="spellEnd"/>
      <w:r w:rsidRPr="006D415F">
        <w:t xml:space="preserve">») кубанских казаков. </w:t>
      </w:r>
    </w:p>
    <w:p w14:paraId="0F57B3F5" w14:textId="77777777" w:rsidR="00B1284C" w:rsidRPr="006D415F" w:rsidRDefault="00B1284C" w:rsidP="00B1284C">
      <w:pPr>
        <w:jc w:val="both"/>
        <w:rPr>
          <w:b/>
        </w:rPr>
      </w:pPr>
      <w:r w:rsidRPr="006D415F">
        <w:rPr>
          <w:b/>
          <w:bCs/>
        </w:rPr>
        <w:t xml:space="preserve">Тема 3. </w:t>
      </w:r>
      <w:r w:rsidRPr="006D415F">
        <w:rPr>
          <w:b/>
        </w:rPr>
        <w:t xml:space="preserve">Детские игры и песни (считалки, дразнилки, </w:t>
      </w:r>
      <w:proofErr w:type="spellStart"/>
      <w:r w:rsidRPr="006D415F">
        <w:rPr>
          <w:b/>
        </w:rPr>
        <w:t>заклички</w:t>
      </w:r>
      <w:proofErr w:type="spellEnd"/>
      <w:r w:rsidRPr="006D415F">
        <w:rPr>
          <w:b/>
        </w:rPr>
        <w:t>)</w:t>
      </w:r>
      <w:r w:rsidR="00CC10E0" w:rsidRPr="006D415F">
        <w:rPr>
          <w:b/>
        </w:rPr>
        <w:t xml:space="preserve"> – 4 часа</w:t>
      </w:r>
    </w:p>
    <w:p w14:paraId="329F6DF6" w14:textId="77777777" w:rsidR="00B1284C" w:rsidRPr="006D415F" w:rsidRDefault="00B1284C" w:rsidP="00B1284C">
      <w:pPr>
        <w:ind w:firstLine="709"/>
        <w:jc w:val="both"/>
      </w:pPr>
      <w:r w:rsidRPr="006D415F">
        <w:t xml:space="preserve">Игра в традиционной культуре кубанских казаков, ее значение в жизни ребенка. Виды игр (ролевые, с предметами, и др.). Качества, развиваемые игрой: координация движений, ловкость, смелость, выносливость, смекалка. Игровой фольклор: считалки, </w:t>
      </w:r>
      <w:r w:rsidRPr="006D415F">
        <w:lastRenderedPageBreak/>
        <w:t xml:space="preserve">дразнилки, игровые припевки. Сюжетные особенности игровых жанров. </w:t>
      </w:r>
      <w:proofErr w:type="spellStart"/>
      <w:r w:rsidRPr="006D415F">
        <w:t>Закличка</w:t>
      </w:r>
      <w:proofErr w:type="spellEnd"/>
      <w:r w:rsidRPr="006D415F">
        <w:t xml:space="preserve"> как жанр детского фольклора. </w:t>
      </w:r>
      <w:proofErr w:type="spellStart"/>
      <w:r w:rsidRPr="006D415F">
        <w:t>Заклички</w:t>
      </w:r>
      <w:proofErr w:type="spellEnd"/>
      <w:r w:rsidRPr="006D415F">
        <w:t xml:space="preserve"> дождя.</w:t>
      </w:r>
    </w:p>
    <w:p w14:paraId="294A336F" w14:textId="77777777" w:rsidR="00B1284C" w:rsidRPr="006D415F" w:rsidRDefault="00B1284C" w:rsidP="00B1284C">
      <w:pPr>
        <w:ind w:firstLine="709"/>
        <w:jc w:val="both"/>
        <w:rPr>
          <w:bCs/>
        </w:rPr>
      </w:pPr>
      <w:r w:rsidRPr="006D415F">
        <w:rPr>
          <w:i/>
        </w:rPr>
        <w:t xml:space="preserve">Практическая работа: </w:t>
      </w:r>
      <w:r w:rsidRPr="006D415F">
        <w:rPr>
          <w:iCs/>
        </w:rPr>
        <w:t>р</w:t>
      </w:r>
      <w:r w:rsidRPr="006D415F">
        <w:rPr>
          <w:bCs/>
        </w:rPr>
        <w:t>азучивание игр и игрового фольклора.</w:t>
      </w:r>
    </w:p>
    <w:p w14:paraId="1EA40497" w14:textId="77777777" w:rsidR="00B1284C" w:rsidRPr="006D415F" w:rsidRDefault="00B1284C" w:rsidP="00B1284C">
      <w:pPr>
        <w:jc w:val="both"/>
        <w:rPr>
          <w:b/>
        </w:rPr>
      </w:pPr>
      <w:r w:rsidRPr="006D415F">
        <w:rPr>
          <w:b/>
        </w:rPr>
        <w:t xml:space="preserve">Тема 4. </w:t>
      </w:r>
      <w:r w:rsidRPr="006D415F">
        <w:rPr>
          <w:b/>
          <w:bCs/>
        </w:rPr>
        <w:t>Зимние святки</w:t>
      </w:r>
      <w:r w:rsidR="00CC10E0" w:rsidRPr="006D415F">
        <w:rPr>
          <w:b/>
          <w:bCs/>
        </w:rPr>
        <w:t xml:space="preserve"> – 4 часа</w:t>
      </w:r>
    </w:p>
    <w:p w14:paraId="1550D17A" w14:textId="77777777" w:rsidR="00B1284C" w:rsidRPr="006D415F" w:rsidRDefault="00B1284C" w:rsidP="00B1284C">
      <w:pPr>
        <w:ind w:firstLine="709"/>
        <w:jc w:val="both"/>
      </w:pPr>
      <w:r w:rsidRPr="006D415F">
        <w:t xml:space="preserve">Время зимних святок в народном календаре. Рождество, Новый год, Крещение – главные праздники зимних святок. Содержание праздничного периода: исполнение обрядов, гуляния, увеселения, пение песен и игра на музыкальных инструментах. Роль детей в обрядах зимних святок. Обходы домов </w:t>
      </w:r>
      <w:r w:rsidRPr="006D415F">
        <w:rPr>
          <w:i/>
        </w:rPr>
        <w:t>с вечерей</w:t>
      </w:r>
      <w:r w:rsidRPr="006D415F">
        <w:t xml:space="preserve"> </w:t>
      </w:r>
      <w:r w:rsidRPr="006D415F">
        <w:rPr>
          <w:i/>
        </w:rPr>
        <w:t>(кутьей)</w:t>
      </w:r>
      <w:r w:rsidRPr="006D415F">
        <w:t xml:space="preserve"> накануне Рождества. Детское колядование и щедрование. </w:t>
      </w:r>
      <w:proofErr w:type="spellStart"/>
      <w:r w:rsidRPr="006D415F">
        <w:t>Посевание</w:t>
      </w:r>
      <w:proofErr w:type="spellEnd"/>
      <w:r w:rsidRPr="006D415F">
        <w:t xml:space="preserve"> в домах утром Нового года. Одежда и предметы, используемые в обряде.</w:t>
      </w:r>
    </w:p>
    <w:p w14:paraId="5880E6C6" w14:textId="77777777" w:rsidR="00B1284C" w:rsidRPr="006D415F" w:rsidRDefault="00B1284C" w:rsidP="00B1284C">
      <w:pPr>
        <w:ind w:firstLine="709"/>
        <w:jc w:val="both"/>
        <w:rPr>
          <w:b/>
        </w:rPr>
      </w:pPr>
      <w:r w:rsidRPr="006D415F">
        <w:rPr>
          <w:i/>
        </w:rPr>
        <w:t xml:space="preserve">Практическая работа: </w:t>
      </w:r>
      <w:r w:rsidRPr="006D415F">
        <w:rPr>
          <w:iCs/>
        </w:rPr>
        <w:t>р</w:t>
      </w:r>
      <w:r w:rsidRPr="006D415F">
        <w:t xml:space="preserve">азучивание фольклорных текстов: детских колядок и </w:t>
      </w:r>
      <w:proofErr w:type="spellStart"/>
      <w:r w:rsidRPr="006D415F">
        <w:t>щедровок</w:t>
      </w:r>
      <w:proofErr w:type="spellEnd"/>
      <w:r w:rsidRPr="006D415F">
        <w:t xml:space="preserve">, </w:t>
      </w:r>
      <w:proofErr w:type="spellStart"/>
      <w:r w:rsidRPr="006D415F">
        <w:t>посеванок</w:t>
      </w:r>
      <w:proofErr w:type="spellEnd"/>
      <w:r w:rsidRPr="006D415F">
        <w:t>. Этнографический рисунок на тему:  «Зимние святки». Изготовление обрядовых атрибутов (</w:t>
      </w:r>
      <w:r w:rsidRPr="006D415F">
        <w:rPr>
          <w:i/>
        </w:rPr>
        <w:t>звезда</w:t>
      </w:r>
      <w:r w:rsidRPr="006D415F">
        <w:t>, маска). Реконструкция фрагментов поздравительных обрядов.</w:t>
      </w:r>
    </w:p>
    <w:p w14:paraId="64220F45" w14:textId="77777777" w:rsidR="00B1284C" w:rsidRPr="006D415F" w:rsidRDefault="00B1284C" w:rsidP="00B1284C">
      <w:pPr>
        <w:jc w:val="both"/>
        <w:rPr>
          <w:u w:val="single"/>
        </w:rPr>
      </w:pPr>
      <w:r w:rsidRPr="006D415F">
        <w:rPr>
          <w:u w:val="single"/>
        </w:rPr>
        <w:t>Выездное занятие.</w:t>
      </w:r>
      <w:r w:rsidRPr="006D415F">
        <w:rPr>
          <w:b/>
        </w:rPr>
        <w:t xml:space="preserve"> </w:t>
      </w:r>
      <w:r w:rsidRPr="006D415F">
        <w:t>Посещение фольклорного концерта (Рождественского, новогоднего  праздника).</w:t>
      </w:r>
    </w:p>
    <w:p w14:paraId="09B0C600" w14:textId="77777777" w:rsidR="00B1284C" w:rsidRPr="006D415F" w:rsidRDefault="00B1284C" w:rsidP="00B1284C">
      <w:pPr>
        <w:pStyle w:val="3"/>
        <w:spacing w:line="240" w:lineRule="auto"/>
        <w:rPr>
          <w:sz w:val="24"/>
        </w:rPr>
      </w:pPr>
      <w:r w:rsidRPr="006D415F">
        <w:rPr>
          <w:sz w:val="24"/>
        </w:rPr>
        <w:t>Тема 5. Прощёный день и Великий пост</w:t>
      </w:r>
      <w:r w:rsidR="00CC10E0" w:rsidRPr="006D415F">
        <w:rPr>
          <w:sz w:val="24"/>
        </w:rPr>
        <w:t xml:space="preserve"> – 4 часа</w:t>
      </w:r>
    </w:p>
    <w:p w14:paraId="5DA8B21C" w14:textId="77777777" w:rsidR="00B1284C" w:rsidRPr="006D415F" w:rsidRDefault="00B1284C" w:rsidP="00B1284C">
      <w:pPr>
        <w:ind w:firstLine="709"/>
        <w:jc w:val="both"/>
      </w:pPr>
      <w:r w:rsidRPr="006D415F">
        <w:t xml:space="preserve">Праздник Масленицы. Содержание праздника: прощание с зимой и встреча весны. Основные компоненты праздника: обрядовая еда (блины, вареники и др.), гуляния на Масленицу, катание на лошадях и с гор. Участие детей в Прощеном воскресенье (просить прощение у членов семьи). Великий пост. Содержание периода: духовная подготовка к Пасхе. Ограничения и их смысл. Поведение детей в пост. Встреча весны. Исполнение </w:t>
      </w:r>
      <w:proofErr w:type="spellStart"/>
      <w:r w:rsidRPr="006D415F">
        <w:t>закличек</w:t>
      </w:r>
      <w:proofErr w:type="spellEnd"/>
      <w:r w:rsidRPr="006D415F">
        <w:t xml:space="preserve"> весны.</w:t>
      </w:r>
    </w:p>
    <w:p w14:paraId="2BC5BA49" w14:textId="77777777" w:rsidR="00B1284C" w:rsidRPr="006D415F" w:rsidRDefault="00B1284C" w:rsidP="00B1284C">
      <w:pPr>
        <w:jc w:val="both"/>
      </w:pPr>
      <w:r w:rsidRPr="006D415F">
        <w:tab/>
      </w:r>
      <w:r w:rsidRPr="006D415F">
        <w:rPr>
          <w:i/>
        </w:rPr>
        <w:t xml:space="preserve">Практическая работа: </w:t>
      </w:r>
      <w:r w:rsidRPr="006D415F">
        <w:rPr>
          <w:iCs/>
        </w:rPr>
        <w:t>р</w:t>
      </w:r>
      <w:r w:rsidRPr="006D415F">
        <w:t xml:space="preserve">азучивание фольклорных текстов: масленичная песня, </w:t>
      </w:r>
      <w:proofErr w:type="spellStart"/>
      <w:r w:rsidRPr="006D415F">
        <w:t>закличка</w:t>
      </w:r>
      <w:proofErr w:type="spellEnd"/>
      <w:r w:rsidRPr="006D415F">
        <w:t xml:space="preserve"> весны. Реконструкция фрагментов масленичного обряда.</w:t>
      </w:r>
    </w:p>
    <w:p w14:paraId="5B883B64" w14:textId="77777777" w:rsidR="00B1284C" w:rsidRPr="006D415F" w:rsidRDefault="00B1284C" w:rsidP="00B1284C">
      <w:pPr>
        <w:pStyle w:val="3"/>
        <w:spacing w:line="240" w:lineRule="auto"/>
        <w:rPr>
          <w:bCs/>
          <w:sz w:val="24"/>
        </w:rPr>
      </w:pPr>
      <w:r w:rsidRPr="006D415F">
        <w:rPr>
          <w:bCs/>
          <w:sz w:val="24"/>
        </w:rPr>
        <w:t xml:space="preserve">Тема 6. Пасха </w:t>
      </w:r>
      <w:r w:rsidR="00CC10E0" w:rsidRPr="006D415F">
        <w:rPr>
          <w:bCs/>
          <w:sz w:val="24"/>
        </w:rPr>
        <w:t xml:space="preserve"> - 4 часа</w:t>
      </w:r>
    </w:p>
    <w:p w14:paraId="145B4000" w14:textId="77777777" w:rsidR="00B1284C" w:rsidRPr="006D415F" w:rsidRDefault="00B1284C" w:rsidP="00B1284C">
      <w:pPr>
        <w:ind w:firstLine="709"/>
        <w:jc w:val="both"/>
      </w:pPr>
      <w:r w:rsidRPr="006D415F">
        <w:t>Праздник Пасхи. Содержание праздника: воскресение Иисуса Христа. Основные компоненты праздника: обрядовая еда (</w:t>
      </w:r>
      <w:proofErr w:type="spellStart"/>
      <w:r w:rsidRPr="006D415F">
        <w:rPr>
          <w:i/>
        </w:rPr>
        <w:t>крашенки</w:t>
      </w:r>
      <w:proofErr w:type="spellEnd"/>
      <w:r w:rsidRPr="006D415F">
        <w:rPr>
          <w:i/>
        </w:rPr>
        <w:t>, паски</w:t>
      </w:r>
      <w:r w:rsidRPr="006D415F">
        <w:t xml:space="preserve">), одежда. Участие детей в празднике Пасхи. Игры на улице (с </w:t>
      </w:r>
      <w:proofErr w:type="spellStart"/>
      <w:r w:rsidRPr="006D415F">
        <w:rPr>
          <w:i/>
        </w:rPr>
        <w:t>крашенками</w:t>
      </w:r>
      <w:proofErr w:type="spellEnd"/>
      <w:r w:rsidRPr="006D415F">
        <w:rPr>
          <w:i/>
        </w:rPr>
        <w:t xml:space="preserve">, </w:t>
      </w:r>
      <w:r w:rsidRPr="006D415F">
        <w:t xml:space="preserve">подвижные). </w:t>
      </w:r>
    </w:p>
    <w:p w14:paraId="0BB2FD38" w14:textId="77777777" w:rsidR="00B1284C" w:rsidRPr="006D415F" w:rsidRDefault="00B1284C" w:rsidP="00B1284C">
      <w:pPr>
        <w:ind w:firstLine="709"/>
        <w:jc w:val="both"/>
      </w:pPr>
      <w:r w:rsidRPr="006D415F">
        <w:rPr>
          <w:i/>
        </w:rPr>
        <w:t xml:space="preserve">Практическая работа: </w:t>
      </w:r>
      <w:r w:rsidRPr="006D415F">
        <w:rPr>
          <w:iCs/>
        </w:rPr>
        <w:t>д</w:t>
      </w:r>
      <w:r w:rsidRPr="006D415F">
        <w:t>екорирование яиц. Разучивание игр. Рисунок на тему «Пасха к казачьей семье».</w:t>
      </w:r>
    </w:p>
    <w:p w14:paraId="6CA9102D" w14:textId="77777777" w:rsidR="00B1284C" w:rsidRPr="006D415F" w:rsidRDefault="00B1284C" w:rsidP="00B1284C">
      <w:pPr>
        <w:ind w:firstLine="708"/>
        <w:jc w:val="both"/>
      </w:pPr>
      <w:r w:rsidRPr="006D415F">
        <w:rPr>
          <w:u w:val="single"/>
        </w:rPr>
        <w:t>Выездное занятие</w:t>
      </w:r>
      <w:r w:rsidRPr="006D415F">
        <w:rPr>
          <w:b/>
        </w:rPr>
        <w:t xml:space="preserve">.  </w:t>
      </w:r>
      <w:r w:rsidRPr="006D415F">
        <w:t>Посещение православного храма. Беседа со священником православной церкви о празднике Пасхи.</w:t>
      </w:r>
    </w:p>
    <w:p w14:paraId="2CDE8F73" w14:textId="77777777" w:rsidR="00B1284C" w:rsidRPr="006D415F" w:rsidRDefault="00B1284C" w:rsidP="00B1284C">
      <w:pPr>
        <w:pStyle w:val="3"/>
        <w:spacing w:line="240" w:lineRule="auto"/>
        <w:rPr>
          <w:sz w:val="24"/>
        </w:rPr>
      </w:pPr>
      <w:r w:rsidRPr="006D415F">
        <w:rPr>
          <w:bCs/>
          <w:sz w:val="24"/>
        </w:rPr>
        <w:t xml:space="preserve">Тема 7. </w:t>
      </w:r>
      <w:r w:rsidRPr="006D415F">
        <w:rPr>
          <w:sz w:val="24"/>
        </w:rPr>
        <w:t>Вознесение и Троица</w:t>
      </w:r>
      <w:r w:rsidRPr="006D415F">
        <w:rPr>
          <w:b w:val="0"/>
          <w:sz w:val="24"/>
        </w:rPr>
        <w:t xml:space="preserve"> </w:t>
      </w:r>
      <w:r w:rsidR="00CC10E0" w:rsidRPr="006D415F">
        <w:rPr>
          <w:b w:val="0"/>
          <w:sz w:val="24"/>
        </w:rPr>
        <w:t xml:space="preserve"> - 4 часа</w:t>
      </w:r>
    </w:p>
    <w:p w14:paraId="7132076A" w14:textId="77777777" w:rsidR="00B1284C" w:rsidRPr="006D415F" w:rsidRDefault="00B1284C" w:rsidP="00B1284C">
      <w:pPr>
        <w:ind w:firstLine="709"/>
        <w:jc w:val="both"/>
      </w:pPr>
      <w:r w:rsidRPr="006D415F">
        <w:t xml:space="preserve">Праздник Вознесения. Содержание праздника. Праздник Троицы. Содержание праздника. Основные компоненты праздника: украшение домов зеленью, выход в лес, на реку, </w:t>
      </w:r>
      <w:proofErr w:type="spellStart"/>
      <w:r w:rsidRPr="006D415F">
        <w:t>кумление</w:t>
      </w:r>
      <w:proofErr w:type="spellEnd"/>
      <w:r w:rsidRPr="006D415F">
        <w:t xml:space="preserve">, гадание на венках. Обряды, связанные с </w:t>
      </w:r>
      <w:r w:rsidRPr="006D415F">
        <w:rPr>
          <w:i/>
        </w:rPr>
        <w:t>кукушкой</w:t>
      </w:r>
      <w:r w:rsidRPr="006D415F">
        <w:t xml:space="preserve"> (наряженной веткой, обрядовой куклой). Роль детей в выполнении Троицких обрядов. Троицкие хороводы. </w:t>
      </w:r>
    </w:p>
    <w:p w14:paraId="27536924" w14:textId="77777777" w:rsidR="00B1284C" w:rsidRPr="006D415F" w:rsidRDefault="00B1284C" w:rsidP="00B1284C">
      <w:pPr>
        <w:ind w:firstLine="709"/>
        <w:jc w:val="both"/>
      </w:pPr>
      <w:r w:rsidRPr="006D415F">
        <w:rPr>
          <w:i/>
        </w:rPr>
        <w:t xml:space="preserve">Практическая работа: </w:t>
      </w:r>
      <w:r w:rsidRPr="006D415F">
        <w:rPr>
          <w:iCs/>
        </w:rPr>
        <w:t>р</w:t>
      </w:r>
      <w:r w:rsidRPr="006D415F">
        <w:t xml:space="preserve">азучивание Троицкой хороводной песни. Изготовление </w:t>
      </w:r>
      <w:r w:rsidRPr="006D415F">
        <w:rPr>
          <w:i/>
        </w:rPr>
        <w:t>кукушки (</w:t>
      </w:r>
      <w:proofErr w:type="spellStart"/>
      <w:r w:rsidRPr="006D415F">
        <w:rPr>
          <w:i/>
        </w:rPr>
        <w:t>наряжение</w:t>
      </w:r>
      <w:proofErr w:type="spellEnd"/>
      <w:r w:rsidRPr="006D415F">
        <w:rPr>
          <w:i/>
        </w:rPr>
        <w:t xml:space="preserve"> ветки). </w:t>
      </w:r>
      <w:r w:rsidRPr="006D415F">
        <w:t>Рисунок на тему «Троица к казачьей семье».</w:t>
      </w:r>
    </w:p>
    <w:p w14:paraId="45F558D4" w14:textId="77777777" w:rsidR="00B1284C" w:rsidRPr="006D415F" w:rsidRDefault="00B1284C" w:rsidP="00B1284C">
      <w:pPr>
        <w:jc w:val="both"/>
        <w:rPr>
          <w:b/>
        </w:rPr>
      </w:pPr>
      <w:r w:rsidRPr="006D415F">
        <w:rPr>
          <w:b/>
        </w:rPr>
        <w:t xml:space="preserve">Тема 8.  </w:t>
      </w:r>
      <w:r w:rsidRPr="006D415F">
        <w:rPr>
          <w:b/>
          <w:bCs/>
        </w:rPr>
        <w:t xml:space="preserve">Игровые припевки </w:t>
      </w:r>
      <w:r w:rsidR="00286E8F" w:rsidRPr="006D415F">
        <w:rPr>
          <w:b/>
          <w:bCs/>
        </w:rPr>
        <w:t xml:space="preserve"> - 3</w:t>
      </w:r>
      <w:r w:rsidR="00CC10E0" w:rsidRPr="006D415F">
        <w:rPr>
          <w:b/>
          <w:bCs/>
        </w:rPr>
        <w:t xml:space="preserve"> часа</w:t>
      </w:r>
    </w:p>
    <w:p w14:paraId="705D932E" w14:textId="77777777" w:rsidR="00B1284C" w:rsidRPr="006D415F" w:rsidRDefault="00B1284C" w:rsidP="00B1284C">
      <w:pPr>
        <w:ind w:firstLine="709"/>
        <w:jc w:val="both"/>
        <w:rPr>
          <w:u w:val="single"/>
        </w:rPr>
      </w:pPr>
      <w:r w:rsidRPr="006D415F">
        <w:t>Песня и припевка как часть игры. Игровые и хороводные песни с разыгрыванием сюжета (</w:t>
      </w:r>
      <w:r w:rsidRPr="006D415F">
        <w:rPr>
          <w:i/>
        </w:rPr>
        <w:t xml:space="preserve">Заинька, </w:t>
      </w:r>
      <w:proofErr w:type="spellStart"/>
      <w:r w:rsidRPr="006D415F">
        <w:rPr>
          <w:i/>
        </w:rPr>
        <w:t>Царэшинь</w:t>
      </w:r>
      <w:proofErr w:type="spellEnd"/>
      <w:r w:rsidRPr="006D415F">
        <w:rPr>
          <w:i/>
        </w:rPr>
        <w:t xml:space="preserve"> круг города ходит</w:t>
      </w:r>
      <w:r w:rsidRPr="006D415F">
        <w:t>) и др. Участники и формы разыгрывания. Сюжеты, мотивы, образы игрового и хороводного фольклора.</w:t>
      </w:r>
    </w:p>
    <w:p w14:paraId="50E44791" w14:textId="77777777" w:rsidR="00B1284C" w:rsidRPr="006D415F" w:rsidRDefault="00B1284C" w:rsidP="00B1284C">
      <w:pPr>
        <w:ind w:firstLine="709"/>
        <w:jc w:val="both"/>
      </w:pPr>
      <w:r w:rsidRPr="006D415F">
        <w:rPr>
          <w:i/>
        </w:rPr>
        <w:t xml:space="preserve">Практическая работа: </w:t>
      </w:r>
      <w:r w:rsidRPr="006D415F">
        <w:rPr>
          <w:iCs/>
        </w:rPr>
        <w:t>р</w:t>
      </w:r>
      <w:r w:rsidRPr="006D415F">
        <w:t>азучивание игр, игровых припевок. Разучивание движений хоровода и хороводных песен.</w:t>
      </w:r>
    </w:p>
    <w:p w14:paraId="609A6941" w14:textId="77777777" w:rsidR="00B1284C" w:rsidRPr="006D415F" w:rsidRDefault="00B1284C" w:rsidP="00B1284C">
      <w:pPr>
        <w:jc w:val="both"/>
      </w:pPr>
      <w:r w:rsidRPr="006D415F">
        <w:rPr>
          <w:b/>
        </w:rPr>
        <w:t xml:space="preserve">Тема 9.  </w:t>
      </w:r>
      <w:r w:rsidRPr="006D415F">
        <w:rPr>
          <w:b/>
          <w:bCs/>
        </w:rPr>
        <w:t>Пословицы, поговорки, загадки</w:t>
      </w:r>
      <w:r w:rsidRPr="006D415F">
        <w:rPr>
          <w:b/>
        </w:rPr>
        <w:t xml:space="preserve"> </w:t>
      </w:r>
      <w:r w:rsidR="00CC10E0" w:rsidRPr="006D415F">
        <w:rPr>
          <w:b/>
        </w:rPr>
        <w:t xml:space="preserve"> - </w:t>
      </w:r>
      <w:r w:rsidR="00286E8F" w:rsidRPr="006D415F">
        <w:rPr>
          <w:b/>
        </w:rPr>
        <w:t>3</w:t>
      </w:r>
      <w:r w:rsidR="00CC10E0" w:rsidRPr="006D415F">
        <w:rPr>
          <w:b/>
        </w:rPr>
        <w:t xml:space="preserve"> часа</w:t>
      </w:r>
    </w:p>
    <w:p w14:paraId="1EC4CBD1" w14:textId="77777777" w:rsidR="00B1284C" w:rsidRPr="006D415F" w:rsidRDefault="00B1284C" w:rsidP="00B1284C">
      <w:pPr>
        <w:ind w:firstLine="709"/>
        <w:jc w:val="both"/>
      </w:pPr>
      <w:r w:rsidRPr="006D415F">
        <w:t xml:space="preserve">Малые жанры фольклора, их предназначение в традиционной культуре. </w:t>
      </w:r>
    </w:p>
    <w:p w14:paraId="7ECBC54C" w14:textId="77777777" w:rsidR="00B1284C" w:rsidRPr="006D415F" w:rsidRDefault="00B1284C" w:rsidP="00B1284C">
      <w:pPr>
        <w:jc w:val="both"/>
      </w:pPr>
      <w:r w:rsidRPr="006D415F">
        <w:t>Темы, образы, сюжеты пословиц и поговорок. Загадки, их роль в развитии мышления ребенка, его знаний о мире. Тематические группы загадок (о природе, о человеке, о бытовых предметах и др.)</w:t>
      </w:r>
    </w:p>
    <w:p w14:paraId="6A5CF389" w14:textId="77777777" w:rsidR="00B1284C" w:rsidRPr="006D415F" w:rsidRDefault="00B1284C" w:rsidP="00B1284C">
      <w:pPr>
        <w:ind w:firstLine="709"/>
        <w:jc w:val="both"/>
      </w:pPr>
      <w:r w:rsidRPr="006D415F">
        <w:rPr>
          <w:i/>
        </w:rPr>
        <w:lastRenderedPageBreak/>
        <w:t xml:space="preserve">Практическая работа: </w:t>
      </w:r>
      <w:r w:rsidRPr="006D415F">
        <w:rPr>
          <w:iCs/>
        </w:rPr>
        <w:t>и</w:t>
      </w:r>
      <w:r w:rsidRPr="006D415F">
        <w:t>гровая викторина по малым жанрам фольклора (пословицы, поговорки, загадки).</w:t>
      </w:r>
    </w:p>
    <w:p w14:paraId="0AF7C396" w14:textId="77777777" w:rsidR="00B1284C" w:rsidRPr="006D415F" w:rsidRDefault="00B1284C" w:rsidP="00B1284C">
      <w:pPr>
        <w:jc w:val="both"/>
        <w:rPr>
          <w:b/>
          <w:bCs/>
        </w:rPr>
      </w:pPr>
      <w:r w:rsidRPr="006D415F">
        <w:rPr>
          <w:b/>
        </w:rPr>
        <w:t xml:space="preserve">Тема 10.  </w:t>
      </w:r>
      <w:r w:rsidRPr="006D415F">
        <w:rPr>
          <w:b/>
          <w:bCs/>
        </w:rPr>
        <w:t>Сказки</w:t>
      </w:r>
      <w:r w:rsidR="00CC10E0" w:rsidRPr="006D415F">
        <w:rPr>
          <w:b/>
          <w:bCs/>
        </w:rPr>
        <w:t xml:space="preserve">, </w:t>
      </w:r>
      <w:r w:rsidRPr="006D415F">
        <w:rPr>
          <w:b/>
          <w:bCs/>
        </w:rPr>
        <w:t xml:space="preserve"> </w:t>
      </w:r>
      <w:r w:rsidR="00CC10E0" w:rsidRPr="006D415F">
        <w:rPr>
          <w:b/>
          <w:bCs/>
        </w:rPr>
        <w:t>легенды и былички – 4 часа</w:t>
      </w:r>
    </w:p>
    <w:p w14:paraId="5E170BC9" w14:textId="77777777" w:rsidR="00B1284C" w:rsidRPr="006D415F" w:rsidRDefault="00B1284C" w:rsidP="00B1284C">
      <w:pPr>
        <w:ind w:firstLine="709"/>
        <w:jc w:val="both"/>
      </w:pPr>
      <w:r w:rsidRPr="006D415F">
        <w:t>Сущность жанра сказки. Ее роль в первом этапе жизни ребенка (познание мира, его природной и социальной структуры). Рассказчики сказок, знатоки жанра. Тематические группы сказок (волшебные, о животных и др.) Ребенок как герой народной сказки. Сказки кубанских казаков, их особенности.</w:t>
      </w:r>
    </w:p>
    <w:p w14:paraId="352C03FF" w14:textId="77777777" w:rsidR="00B1284C" w:rsidRPr="006D415F" w:rsidRDefault="00B1284C" w:rsidP="00286E8F">
      <w:pPr>
        <w:ind w:firstLine="709"/>
        <w:jc w:val="both"/>
      </w:pPr>
      <w:r w:rsidRPr="006D415F">
        <w:rPr>
          <w:i/>
        </w:rPr>
        <w:t xml:space="preserve">Практическая работа: </w:t>
      </w:r>
      <w:r w:rsidRPr="006D415F">
        <w:rPr>
          <w:iCs/>
        </w:rPr>
        <w:t>ч</w:t>
      </w:r>
      <w:r w:rsidRPr="006D415F">
        <w:t xml:space="preserve">тение сказок кубанских казаков. Разыгрывание сценок из сказок. </w:t>
      </w:r>
    </w:p>
    <w:p w14:paraId="74A22FA4" w14:textId="77777777" w:rsidR="00B1284C" w:rsidRPr="006D415F" w:rsidRDefault="00286E8F" w:rsidP="00286E8F">
      <w:r w:rsidRPr="006D415F">
        <w:rPr>
          <w:b/>
        </w:rPr>
        <w:t xml:space="preserve">                                                   </w:t>
      </w:r>
      <w:r w:rsidR="00E82D8F">
        <w:rPr>
          <w:b/>
        </w:rPr>
        <w:t>9 класс</w:t>
      </w:r>
      <w:r w:rsidRPr="006D415F">
        <w:rPr>
          <w:b/>
        </w:rPr>
        <w:t xml:space="preserve">  5 </w:t>
      </w:r>
      <w:r w:rsidR="00B242B7" w:rsidRPr="006D415F">
        <w:rPr>
          <w:b/>
        </w:rPr>
        <w:t>год обучения (34 часа</w:t>
      </w:r>
      <w:r w:rsidR="00B1284C" w:rsidRPr="006D415F">
        <w:rPr>
          <w:b/>
        </w:rPr>
        <w:t>).</w:t>
      </w:r>
    </w:p>
    <w:p w14:paraId="0D0A96E6" w14:textId="77777777" w:rsidR="00B1284C" w:rsidRPr="006D415F" w:rsidRDefault="00B1284C" w:rsidP="00B1284C">
      <w:pPr>
        <w:jc w:val="both"/>
      </w:pPr>
    </w:p>
    <w:p w14:paraId="6A4BB3D1" w14:textId="77777777" w:rsidR="00B1284C" w:rsidRPr="006D415F" w:rsidRDefault="00B1284C" w:rsidP="00B1284C">
      <w:pPr>
        <w:pStyle w:val="3"/>
        <w:spacing w:line="240" w:lineRule="auto"/>
        <w:rPr>
          <w:bCs/>
          <w:sz w:val="24"/>
        </w:rPr>
      </w:pPr>
      <w:r w:rsidRPr="006D415F">
        <w:rPr>
          <w:bCs/>
          <w:sz w:val="24"/>
        </w:rPr>
        <w:t>Тема 1. Традиционная культура кубанского казачества</w:t>
      </w:r>
      <w:r w:rsidR="00B242B7" w:rsidRPr="006D415F">
        <w:rPr>
          <w:bCs/>
          <w:sz w:val="24"/>
        </w:rPr>
        <w:t xml:space="preserve"> – 2 часа</w:t>
      </w:r>
      <w:r w:rsidRPr="006D415F">
        <w:rPr>
          <w:bCs/>
          <w:sz w:val="24"/>
        </w:rPr>
        <w:t xml:space="preserve"> </w:t>
      </w:r>
    </w:p>
    <w:p w14:paraId="753E56F4" w14:textId="77777777" w:rsidR="00B1284C" w:rsidRPr="006D415F" w:rsidRDefault="00B1284C" w:rsidP="00B1284C">
      <w:pPr>
        <w:ind w:firstLine="709"/>
        <w:jc w:val="both"/>
      </w:pPr>
      <w:r w:rsidRPr="006D415F">
        <w:t xml:space="preserve">Понятие традиционной культуры как  систем жизнеобеспечения народа. Многосторонность и синтетичность понятия. Составляющие традиционной культуры: мировоззрение народа (представление о мире, религиозные воззрения, система ценностей и др.); тексты традиционной культуры (обряды, ритуалы, предметы материальной культуры, песни, причитания, хороводы, пляска, танцы и др.); механизмы передачи и трансляции от поколения к поколению (восприятие культуры ее носителями, формы поддержания коллективной памяти, воспитание детей как носителей традиционной культуры). Формы существования  традиционной культуры материальная, духовная, </w:t>
      </w:r>
      <w:proofErr w:type="spellStart"/>
      <w:r w:rsidRPr="006D415F">
        <w:t>соционормативная</w:t>
      </w:r>
      <w:proofErr w:type="spellEnd"/>
      <w:r w:rsidRPr="006D415F">
        <w:t>. Общее представление о символических механизмах ТК.</w:t>
      </w:r>
    </w:p>
    <w:p w14:paraId="739ABC68" w14:textId="77777777" w:rsidR="00B1284C" w:rsidRPr="006D415F" w:rsidRDefault="00B1284C" w:rsidP="00B1284C">
      <w:pPr>
        <w:pStyle w:val="3"/>
        <w:spacing w:line="240" w:lineRule="auto"/>
        <w:rPr>
          <w:bCs/>
          <w:sz w:val="24"/>
        </w:rPr>
      </w:pPr>
      <w:r w:rsidRPr="006D415F">
        <w:rPr>
          <w:bCs/>
          <w:sz w:val="24"/>
        </w:rPr>
        <w:t xml:space="preserve">Тема 2. Календарный круг как цикл </w:t>
      </w:r>
      <w:r w:rsidR="00B242B7" w:rsidRPr="006D415F">
        <w:rPr>
          <w:bCs/>
          <w:sz w:val="24"/>
        </w:rPr>
        <w:t>– 2 часа</w:t>
      </w:r>
    </w:p>
    <w:p w14:paraId="123AE608" w14:textId="77777777" w:rsidR="00B1284C" w:rsidRPr="006D415F" w:rsidRDefault="00B1284C" w:rsidP="00B1284C">
      <w:pPr>
        <w:ind w:firstLine="709"/>
        <w:jc w:val="both"/>
      </w:pPr>
      <w:r w:rsidRPr="006D415F">
        <w:t>Народные представление о течении времени по кругу. Источники этих представлений (наблюдения за природой, библейские идеи о течение времени и др.). Календарный год как круг времени (цикл). Идеи перехода природы и жизни людей в новое состояние, приметы пограничного состояния времени. Деление года на сезоны.  Праздник и ритуал как основная форма разграничения времени. Основные календарные праздники и обряды кубанских казаков (перечисление и краткая характеристика содержания).</w:t>
      </w:r>
    </w:p>
    <w:p w14:paraId="78978B4F" w14:textId="77777777" w:rsidR="00B1284C" w:rsidRPr="006D415F" w:rsidRDefault="00B1284C" w:rsidP="00B1284C">
      <w:pPr>
        <w:pStyle w:val="3"/>
        <w:spacing w:line="240" w:lineRule="auto"/>
        <w:rPr>
          <w:bCs/>
          <w:sz w:val="24"/>
        </w:rPr>
      </w:pPr>
      <w:r w:rsidRPr="006D415F">
        <w:rPr>
          <w:bCs/>
          <w:sz w:val="24"/>
        </w:rPr>
        <w:t>Тема 3. Зимние святки</w:t>
      </w:r>
      <w:r w:rsidR="00B242B7" w:rsidRPr="006D415F">
        <w:rPr>
          <w:bCs/>
          <w:sz w:val="24"/>
        </w:rPr>
        <w:t xml:space="preserve"> – 4 часа</w:t>
      </w:r>
    </w:p>
    <w:p w14:paraId="68C83DB3" w14:textId="77777777" w:rsidR="00B1284C" w:rsidRPr="006D415F" w:rsidRDefault="00B1284C" w:rsidP="00B1284C">
      <w:pPr>
        <w:tabs>
          <w:tab w:val="left" w:pos="6084"/>
        </w:tabs>
        <w:ind w:firstLine="720"/>
        <w:jc w:val="both"/>
        <w:rPr>
          <w:b/>
        </w:rPr>
      </w:pPr>
      <w:r w:rsidRPr="006D415F">
        <w:t xml:space="preserve">Зимние святки как граница календарного года. Представление об умирании старого и зарождении нового времени, отражение этих представлений в фольклоре. Время зимний святок, содержание трёх основных календарных праздников: Рождества, Нового года, Крещения. Характер времяпровождения в течение зимних святок: запрет на выполнение работ, гулянья, гостевые посещения, катания с гор, на конных упряжках, санях и др. Поздравительные обходы как основная форма обрядности зимних святок. Виды обходов, время их </w:t>
      </w:r>
      <w:r w:rsidR="00B242B7" w:rsidRPr="006D415F">
        <w:t>проведения, исполнители</w:t>
      </w:r>
      <w:r w:rsidRPr="006D415F">
        <w:t>.</w:t>
      </w:r>
    </w:p>
    <w:p w14:paraId="64F3DA5C" w14:textId="77777777" w:rsidR="00B1284C" w:rsidRPr="006D415F" w:rsidRDefault="00B1284C" w:rsidP="00B1284C">
      <w:pPr>
        <w:pStyle w:val="3"/>
        <w:spacing w:line="240" w:lineRule="auto"/>
        <w:rPr>
          <w:bCs/>
          <w:sz w:val="24"/>
        </w:rPr>
      </w:pPr>
      <w:r w:rsidRPr="006D415F">
        <w:rPr>
          <w:bCs/>
          <w:sz w:val="24"/>
        </w:rPr>
        <w:t xml:space="preserve">Тема 4. Колядки и </w:t>
      </w:r>
      <w:proofErr w:type="spellStart"/>
      <w:r w:rsidRPr="006D415F">
        <w:rPr>
          <w:bCs/>
          <w:sz w:val="24"/>
        </w:rPr>
        <w:t>щедровки</w:t>
      </w:r>
      <w:proofErr w:type="spellEnd"/>
      <w:r w:rsidR="00B242B7" w:rsidRPr="006D415F">
        <w:rPr>
          <w:bCs/>
          <w:sz w:val="24"/>
        </w:rPr>
        <w:t xml:space="preserve"> – 4 часа</w:t>
      </w:r>
    </w:p>
    <w:p w14:paraId="7A0CEF8F" w14:textId="77777777" w:rsidR="00B1284C" w:rsidRPr="006D415F" w:rsidRDefault="00B1284C" w:rsidP="00B1284C">
      <w:pPr>
        <w:ind w:firstLine="709"/>
        <w:jc w:val="both"/>
        <w:rPr>
          <w:b/>
          <w:bCs/>
        </w:rPr>
      </w:pPr>
      <w:r w:rsidRPr="006D415F">
        <w:t xml:space="preserve">Колядование, щедрование, </w:t>
      </w:r>
      <w:proofErr w:type="spellStart"/>
      <w:r w:rsidRPr="006D415F">
        <w:t>посевание</w:t>
      </w:r>
      <w:proofErr w:type="spellEnd"/>
      <w:r w:rsidRPr="006D415F">
        <w:t xml:space="preserve"> как основные формы выполнения </w:t>
      </w:r>
      <w:proofErr w:type="spellStart"/>
      <w:r w:rsidRPr="006D415F">
        <w:t>зимнесвяточных</w:t>
      </w:r>
      <w:proofErr w:type="spellEnd"/>
      <w:r w:rsidRPr="006D415F">
        <w:t xml:space="preserve"> поздравлений. Структура обрядов (три этапа: 1) путь к дому и получение разрешения на исполнение поздравительного текста, 2) колядование, 3) одаривание исполнителей). Виды поздравительных текстов, детские и взрослые. Основные мотивы, образы колядок и </w:t>
      </w:r>
      <w:proofErr w:type="spellStart"/>
      <w:r w:rsidRPr="006D415F">
        <w:t>щедровок</w:t>
      </w:r>
      <w:proofErr w:type="spellEnd"/>
      <w:r w:rsidRPr="006D415F">
        <w:t xml:space="preserve"> (идеи плодородия, богатого урожая, достатка в доме, тема помощи Святых в выполнении земледельческих работ, пожелание вступления в брак молодежи и др.).</w:t>
      </w:r>
    </w:p>
    <w:p w14:paraId="5D4F2F9E" w14:textId="77777777" w:rsidR="00B1284C" w:rsidRPr="006D415F" w:rsidRDefault="00B1284C" w:rsidP="00B1284C">
      <w:pPr>
        <w:jc w:val="both"/>
        <w:rPr>
          <w:bCs/>
        </w:rPr>
      </w:pPr>
      <w:r w:rsidRPr="006D415F">
        <w:rPr>
          <w:b/>
          <w:bCs/>
        </w:rPr>
        <w:tab/>
      </w:r>
    </w:p>
    <w:p w14:paraId="41E2A52D" w14:textId="77777777" w:rsidR="00B1284C" w:rsidRPr="006D415F" w:rsidRDefault="00B1284C" w:rsidP="00B1284C">
      <w:pPr>
        <w:pStyle w:val="3"/>
        <w:spacing w:line="240" w:lineRule="auto"/>
        <w:rPr>
          <w:bCs/>
          <w:sz w:val="24"/>
        </w:rPr>
      </w:pPr>
      <w:r w:rsidRPr="006D415F">
        <w:rPr>
          <w:bCs/>
          <w:sz w:val="24"/>
        </w:rPr>
        <w:t xml:space="preserve">Тема 5. Коза и </w:t>
      </w:r>
      <w:proofErr w:type="spellStart"/>
      <w:r w:rsidRPr="006D415F">
        <w:rPr>
          <w:bCs/>
          <w:sz w:val="24"/>
        </w:rPr>
        <w:t>Мыланка</w:t>
      </w:r>
      <w:proofErr w:type="spellEnd"/>
      <w:r w:rsidR="00B242B7" w:rsidRPr="006D415F">
        <w:rPr>
          <w:bCs/>
          <w:sz w:val="24"/>
        </w:rPr>
        <w:t xml:space="preserve"> – 4 часа</w:t>
      </w:r>
    </w:p>
    <w:p w14:paraId="2EE794F4" w14:textId="77777777" w:rsidR="00B1284C" w:rsidRPr="006D415F" w:rsidRDefault="00B1284C" w:rsidP="00B1284C">
      <w:pPr>
        <w:ind w:firstLine="709"/>
        <w:jc w:val="both"/>
        <w:rPr>
          <w:i/>
        </w:rPr>
      </w:pPr>
      <w:r w:rsidRPr="006D415F">
        <w:t xml:space="preserve">Ряжение как древнейшая форма обрядового поведения. Ситуации осуществления ряжений (пограничные календарные праздники – зимние святки, троица и др., свадебный обряд). Формы ряжения в обрядах колядования и щедрования (скрывание лица, маски, выворачивание одежды). Вождение козы в кубанских станицах. Основные персонажи. Маска козы, ее знаковый характер, одежда других участников обряда. Содержание </w:t>
      </w:r>
      <w:r w:rsidRPr="006D415F">
        <w:lastRenderedPageBreak/>
        <w:t xml:space="preserve">сюжета. Символические элементы обряда вождения козы. Вождение </w:t>
      </w:r>
      <w:proofErr w:type="spellStart"/>
      <w:r w:rsidRPr="006D415F">
        <w:t>Мыланки</w:t>
      </w:r>
      <w:proofErr w:type="spellEnd"/>
      <w:r w:rsidRPr="006D415F">
        <w:t xml:space="preserve"> и </w:t>
      </w:r>
      <w:proofErr w:type="spellStart"/>
      <w:r w:rsidRPr="006D415F">
        <w:t>Васыля</w:t>
      </w:r>
      <w:proofErr w:type="spellEnd"/>
      <w:r w:rsidRPr="006D415F">
        <w:t xml:space="preserve"> в кубанских станицах. Персонажи. Содержание сюжета. Фольклорные тексты, связанные с вождением </w:t>
      </w:r>
      <w:proofErr w:type="spellStart"/>
      <w:r w:rsidRPr="006D415F">
        <w:t>Мыланки</w:t>
      </w:r>
      <w:proofErr w:type="spellEnd"/>
      <w:r w:rsidRPr="006D415F">
        <w:t xml:space="preserve"> и </w:t>
      </w:r>
      <w:proofErr w:type="spellStart"/>
      <w:r w:rsidRPr="006D415F">
        <w:t>Васыля</w:t>
      </w:r>
      <w:proofErr w:type="spellEnd"/>
      <w:r w:rsidRPr="006D415F">
        <w:t xml:space="preserve">: </w:t>
      </w:r>
      <w:proofErr w:type="spellStart"/>
      <w:r w:rsidRPr="006D415F">
        <w:rPr>
          <w:i/>
        </w:rPr>
        <w:t>Мыланка</w:t>
      </w:r>
      <w:proofErr w:type="spellEnd"/>
      <w:r w:rsidRPr="006D415F">
        <w:rPr>
          <w:i/>
        </w:rPr>
        <w:t xml:space="preserve"> </w:t>
      </w:r>
      <w:proofErr w:type="spellStart"/>
      <w:r w:rsidRPr="006D415F">
        <w:rPr>
          <w:i/>
        </w:rPr>
        <w:t>ходыла</w:t>
      </w:r>
      <w:proofErr w:type="spellEnd"/>
      <w:r w:rsidRPr="006D415F">
        <w:t xml:space="preserve"> </w:t>
      </w:r>
      <w:proofErr w:type="gramStart"/>
      <w:r w:rsidRPr="006D415F">
        <w:t xml:space="preserve">и </w:t>
      </w:r>
      <w:r w:rsidRPr="006D415F">
        <w:rPr>
          <w:i/>
        </w:rPr>
        <w:t>Ой</w:t>
      </w:r>
      <w:proofErr w:type="gramEnd"/>
      <w:r w:rsidRPr="006D415F">
        <w:rPr>
          <w:i/>
        </w:rPr>
        <w:t xml:space="preserve">, </w:t>
      </w:r>
      <w:proofErr w:type="spellStart"/>
      <w:r w:rsidRPr="006D415F">
        <w:rPr>
          <w:i/>
        </w:rPr>
        <w:t>учора</w:t>
      </w:r>
      <w:proofErr w:type="spellEnd"/>
      <w:r w:rsidRPr="006D415F">
        <w:rPr>
          <w:i/>
        </w:rPr>
        <w:t xml:space="preserve"> из </w:t>
      </w:r>
      <w:proofErr w:type="spellStart"/>
      <w:r w:rsidRPr="006D415F">
        <w:rPr>
          <w:i/>
        </w:rPr>
        <w:t>вэчора</w:t>
      </w:r>
      <w:proofErr w:type="spellEnd"/>
      <w:r w:rsidRPr="006D415F">
        <w:rPr>
          <w:i/>
        </w:rPr>
        <w:t>.</w:t>
      </w:r>
    </w:p>
    <w:p w14:paraId="054A13CF" w14:textId="77777777" w:rsidR="00B1284C" w:rsidRPr="006D415F" w:rsidRDefault="00B1284C" w:rsidP="00B1284C">
      <w:pPr>
        <w:pStyle w:val="3"/>
        <w:spacing w:line="240" w:lineRule="auto"/>
        <w:rPr>
          <w:sz w:val="24"/>
        </w:rPr>
      </w:pPr>
      <w:r w:rsidRPr="006D415F">
        <w:rPr>
          <w:sz w:val="24"/>
        </w:rPr>
        <w:t xml:space="preserve">Тема 6. Масленица и масленичные песни </w:t>
      </w:r>
      <w:r w:rsidR="00B242B7" w:rsidRPr="006D415F">
        <w:rPr>
          <w:sz w:val="24"/>
        </w:rPr>
        <w:t xml:space="preserve"> - 4 часа</w:t>
      </w:r>
    </w:p>
    <w:p w14:paraId="05E6A466" w14:textId="77777777" w:rsidR="00B1284C" w:rsidRPr="006D415F" w:rsidRDefault="00B1284C" w:rsidP="00B1284C">
      <w:pPr>
        <w:ind w:firstLine="709"/>
        <w:jc w:val="both"/>
      </w:pPr>
      <w:r w:rsidRPr="006D415F">
        <w:t>Содержание праздника Масленица (более подробно, чем на 2-ом году обучения): прощание с зимой и встреча весны; обряды, связанные с молодоженами. Основные компоненты Масленицы: обрядовая еда (блины, вареники и др.), праздничная одежда, гуляния на Масленицу, катание на лошадях и с гор, гостевые визиты, ярмарки, площадный театр и др. Обряды встречи и проводов Масленицы, их строение, особенности выполнения (выход на берег реки, окраину населенного пункта). Чучело Масленицы, его формы и действия с ним. Вязание колодки, его смысл и значение (способствовать заключению браков). Масленичные песни в кубанских станицах. Сюжеты, образы, их связь с содержанием обряда.</w:t>
      </w:r>
    </w:p>
    <w:p w14:paraId="7C3D995E" w14:textId="77777777" w:rsidR="00B1284C" w:rsidRPr="006D415F" w:rsidRDefault="00B1284C" w:rsidP="00B1284C">
      <w:pPr>
        <w:ind w:firstLine="709"/>
        <w:jc w:val="both"/>
      </w:pPr>
      <w:r w:rsidRPr="006D415F">
        <w:rPr>
          <w:i/>
        </w:rPr>
        <w:t>Практическая работа: р</w:t>
      </w:r>
      <w:r w:rsidRPr="006D415F">
        <w:t>азучивание масленичных песен, фрагментов народно-театральных представлений.</w:t>
      </w:r>
    </w:p>
    <w:p w14:paraId="6231B3D1" w14:textId="77777777" w:rsidR="00B1284C" w:rsidRPr="006D415F" w:rsidRDefault="00B1284C" w:rsidP="00B1284C">
      <w:pPr>
        <w:pStyle w:val="3"/>
        <w:spacing w:line="240" w:lineRule="auto"/>
        <w:rPr>
          <w:sz w:val="24"/>
        </w:rPr>
      </w:pPr>
      <w:r w:rsidRPr="006D415F">
        <w:rPr>
          <w:sz w:val="24"/>
        </w:rPr>
        <w:t xml:space="preserve">Тема 7. Великий Пост. Жанры фольклора </w:t>
      </w:r>
      <w:r w:rsidR="00B242B7" w:rsidRPr="006D415F">
        <w:rPr>
          <w:sz w:val="24"/>
        </w:rPr>
        <w:t xml:space="preserve"> - 4 часа</w:t>
      </w:r>
    </w:p>
    <w:p w14:paraId="27CC3EC1" w14:textId="77777777" w:rsidR="00B1284C" w:rsidRPr="006D415F" w:rsidRDefault="00B1284C" w:rsidP="00B1284C">
      <w:pPr>
        <w:ind w:firstLine="709"/>
        <w:jc w:val="both"/>
      </w:pPr>
      <w:r w:rsidRPr="006D415F">
        <w:t xml:space="preserve">Посты в традиционной культуре: Великий, Петровский, Успенский, Филипповский (Рождественский). Их значение в жизни традиционной общины и духовной жизни человека. Формы жизнеобеспечения и поведения в постовые периоды (посещение церковных служб, посещение монастырей, исповедование грехов, помощь ближним, ограничения в еде, запрет увеселений и пения песен). Великий пост. Временные рамки периода, названия недель, их содержание. Две линии Великого поста: духовная подготовка к Пасхе и выполнение весенних земледельческих работ. </w:t>
      </w:r>
      <w:proofErr w:type="spellStart"/>
      <w:r w:rsidRPr="006D415F">
        <w:t>Закликание</w:t>
      </w:r>
      <w:proofErr w:type="spellEnd"/>
      <w:r w:rsidRPr="006D415F">
        <w:t xml:space="preserve"> весны в кубанских станицах. Изготовление жаворонков, использование их в обряде. </w:t>
      </w:r>
      <w:proofErr w:type="spellStart"/>
      <w:r w:rsidRPr="006D415F">
        <w:t>Заклички</w:t>
      </w:r>
      <w:proofErr w:type="spellEnd"/>
      <w:r w:rsidRPr="006D415F">
        <w:t xml:space="preserve"> весны. Другие музыкальные жанры Великого поста: духовные стихи (общее понятие), </w:t>
      </w:r>
      <w:proofErr w:type="spellStart"/>
      <w:r w:rsidRPr="006D415F">
        <w:t>заклички</w:t>
      </w:r>
      <w:proofErr w:type="spellEnd"/>
      <w:r w:rsidRPr="006D415F">
        <w:t xml:space="preserve"> весны, постовые хороводы и хороводные песни.</w:t>
      </w:r>
    </w:p>
    <w:p w14:paraId="6190462E" w14:textId="77777777" w:rsidR="00B1284C" w:rsidRPr="006D415F" w:rsidRDefault="00B1284C" w:rsidP="00B1284C">
      <w:pPr>
        <w:pStyle w:val="3"/>
        <w:spacing w:line="240" w:lineRule="auto"/>
        <w:rPr>
          <w:sz w:val="24"/>
        </w:rPr>
      </w:pPr>
      <w:r w:rsidRPr="006D415F">
        <w:rPr>
          <w:sz w:val="24"/>
        </w:rPr>
        <w:t>Тема 8. Пасха. Весенние хороводы</w:t>
      </w:r>
      <w:r w:rsidR="00B242B7" w:rsidRPr="006D415F">
        <w:rPr>
          <w:sz w:val="24"/>
        </w:rPr>
        <w:t xml:space="preserve"> – 2 часа</w:t>
      </w:r>
    </w:p>
    <w:p w14:paraId="76E14B44" w14:textId="77777777" w:rsidR="00B1284C" w:rsidRPr="006D415F" w:rsidRDefault="00B1284C" w:rsidP="00B1284C">
      <w:pPr>
        <w:ind w:firstLine="709"/>
        <w:jc w:val="both"/>
      </w:pPr>
      <w:r w:rsidRPr="006D415F">
        <w:t xml:space="preserve">Содержание праздника Пасхи – </w:t>
      </w:r>
      <w:r w:rsidRPr="006D415F">
        <w:rPr>
          <w:i/>
        </w:rPr>
        <w:t>праздник праздников</w:t>
      </w:r>
      <w:r w:rsidRPr="006D415F">
        <w:t xml:space="preserve">, его важнейшее значение в духовной жизни общины и человека. Время исчисления Пасхи. Пасхальные обряды в православной церкви и в домах. Подготовка к Пасхе, изготовление символических предметов (крашение яиц, </w:t>
      </w:r>
      <w:proofErr w:type="spellStart"/>
      <w:r w:rsidRPr="006D415F">
        <w:t>испечение</w:t>
      </w:r>
      <w:proofErr w:type="spellEnd"/>
      <w:r w:rsidRPr="006D415F">
        <w:t xml:space="preserve"> пасок и др.), их формы и символическое значение. Содержание пасхальной недели и сорокадневного периода до Вознесения. Игры и увеселения с использованием пасхальной символики. Музыкальные тексты Пасхи: тропарь </w:t>
      </w:r>
      <w:r w:rsidRPr="006D415F">
        <w:rPr>
          <w:i/>
        </w:rPr>
        <w:t>Христос Воскресе</w:t>
      </w:r>
      <w:r w:rsidRPr="006D415F">
        <w:t xml:space="preserve">, пасхальные хороводы и игры. </w:t>
      </w:r>
    </w:p>
    <w:p w14:paraId="3C1179DF" w14:textId="77777777" w:rsidR="00B1284C" w:rsidRPr="006D415F" w:rsidRDefault="00B1284C" w:rsidP="00B1284C">
      <w:pPr>
        <w:jc w:val="both"/>
      </w:pPr>
      <w:r w:rsidRPr="006D415F">
        <w:rPr>
          <w:b/>
        </w:rPr>
        <w:t>Тема 9. Троица и Ивана Купала. Песни и хороводы</w:t>
      </w:r>
      <w:r w:rsidRPr="006D415F">
        <w:t xml:space="preserve"> </w:t>
      </w:r>
      <w:r w:rsidR="00B242B7" w:rsidRPr="006D415F">
        <w:t xml:space="preserve"> - 2 часа</w:t>
      </w:r>
    </w:p>
    <w:p w14:paraId="057D37C2" w14:textId="77777777" w:rsidR="00B1284C" w:rsidRPr="006D415F" w:rsidRDefault="00B1284C" w:rsidP="00B1284C">
      <w:pPr>
        <w:ind w:firstLine="709"/>
        <w:jc w:val="both"/>
        <w:rPr>
          <w:b/>
        </w:rPr>
      </w:pPr>
      <w:r w:rsidRPr="006D415F">
        <w:t xml:space="preserve">Праздник Троицы. Время проведения, содержание праздника (более подробно, чем на 2-ом году обучения). Основные компоненты праздника: украшение домов зеленью, выход девушек и женщин в лес, на реку, </w:t>
      </w:r>
      <w:proofErr w:type="spellStart"/>
      <w:r w:rsidRPr="006D415F">
        <w:t>кумление</w:t>
      </w:r>
      <w:proofErr w:type="spellEnd"/>
      <w:r w:rsidRPr="006D415F">
        <w:t xml:space="preserve">, гадание на венках. Троицкие песни и хороводы. Обряды, связанные с </w:t>
      </w:r>
      <w:r w:rsidRPr="006D415F">
        <w:rPr>
          <w:i/>
        </w:rPr>
        <w:t xml:space="preserve">кукушкой: похороны кукушки, крещение кукушки. </w:t>
      </w:r>
      <w:r w:rsidRPr="006D415F">
        <w:t xml:space="preserve"> Музыкальный фольклор, связанный с </w:t>
      </w:r>
      <w:r w:rsidRPr="006D415F">
        <w:rPr>
          <w:i/>
        </w:rPr>
        <w:t xml:space="preserve">кукушкой. </w:t>
      </w:r>
      <w:r w:rsidRPr="006D415F">
        <w:t>Праздник Ивана Купала. Время проведения, содержание праздника. Обряды, связанные с пограничным положением праздника в народном календаре. Легенды и былички об Иване Купала. Представления о кладах, тайном знании, демонологических персонажах. Музыкальный фольклор Троицы и Ивана Купала (обрядовые и хороводные песни).</w:t>
      </w:r>
    </w:p>
    <w:p w14:paraId="2FD0B57D" w14:textId="77777777" w:rsidR="00B1284C" w:rsidRPr="006D415F" w:rsidRDefault="00B1284C" w:rsidP="00B1284C">
      <w:pPr>
        <w:ind w:firstLine="709"/>
        <w:jc w:val="both"/>
      </w:pPr>
      <w:r w:rsidRPr="006D415F">
        <w:rPr>
          <w:i/>
        </w:rPr>
        <w:t>Практическая работа:</w:t>
      </w:r>
      <w:r w:rsidRPr="006D415F">
        <w:rPr>
          <w:iCs/>
        </w:rPr>
        <w:t xml:space="preserve"> р</w:t>
      </w:r>
      <w:r w:rsidRPr="006D415F">
        <w:t>азучивание Троицких и купальских песен.</w:t>
      </w:r>
    </w:p>
    <w:p w14:paraId="74CF5619" w14:textId="77777777" w:rsidR="00B1284C" w:rsidRPr="006D415F" w:rsidRDefault="00B1284C" w:rsidP="00B1284C">
      <w:pPr>
        <w:jc w:val="both"/>
      </w:pPr>
      <w:r w:rsidRPr="006D415F">
        <w:rPr>
          <w:b/>
        </w:rPr>
        <w:t xml:space="preserve">Тема 10. </w:t>
      </w:r>
      <w:r w:rsidRPr="006D415F">
        <w:rPr>
          <w:b/>
          <w:bCs/>
        </w:rPr>
        <w:t>Лето и осень. Труд в поле и фольклор</w:t>
      </w:r>
      <w:r w:rsidRPr="006D415F">
        <w:rPr>
          <w:b/>
        </w:rPr>
        <w:t xml:space="preserve"> </w:t>
      </w:r>
      <w:r w:rsidR="00B242B7" w:rsidRPr="006D415F">
        <w:rPr>
          <w:b/>
        </w:rPr>
        <w:t xml:space="preserve"> - 2 часа</w:t>
      </w:r>
    </w:p>
    <w:p w14:paraId="5126E72E" w14:textId="77777777" w:rsidR="00B1284C" w:rsidRPr="006D415F" w:rsidRDefault="00B1284C" w:rsidP="00B1284C">
      <w:pPr>
        <w:ind w:firstLine="709"/>
        <w:jc w:val="both"/>
      </w:pPr>
      <w:r w:rsidRPr="006D415F">
        <w:t xml:space="preserve">Временные границы летнего и осеннего сезонов. Содержание летнего сезона: полевые работы. Отношение казаков к земле. Пословицы  поговорки о земле и земледельческом труде. Работа семей в поле, распределение форм труда. Жанры фольклора, связанные с летним периодом: лирические песни с соответствующими поэтическими мотивами, </w:t>
      </w:r>
      <w:proofErr w:type="spellStart"/>
      <w:r w:rsidRPr="006D415F">
        <w:rPr>
          <w:i/>
        </w:rPr>
        <w:t>полильни</w:t>
      </w:r>
      <w:proofErr w:type="spellEnd"/>
      <w:r w:rsidRPr="006D415F">
        <w:t xml:space="preserve"> припевки. Содержание осеннего сезона: сбор урожая. Обряды, связные с окончание уборки урожая (изготовление последнего снопа, </w:t>
      </w:r>
      <w:r w:rsidRPr="006D415F">
        <w:rPr>
          <w:i/>
        </w:rPr>
        <w:t xml:space="preserve">папуши </w:t>
      </w:r>
      <w:r w:rsidRPr="006D415F">
        <w:t xml:space="preserve">при </w:t>
      </w:r>
      <w:r w:rsidRPr="006D415F">
        <w:lastRenderedPageBreak/>
        <w:t xml:space="preserve">ломке табака). Жанры музыкального фольклора: песни на окончание уборки урожая, лирические песни с соответствующими поэтическими мотивами. Осень – пора проведение свадеб. </w:t>
      </w:r>
    </w:p>
    <w:p w14:paraId="5C7FB157" w14:textId="77777777" w:rsidR="00B1284C" w:rsidRPr="006D415F" w:rsidRDefault="00B1284C" w:rsidP="00B1284C">
      <w:pPr>
        <w:ind w:firstLine="709"/>
        <w:jc w:val="both"/>
      </w:pPr>
      <w:r w:rsidRPr="006D415F">
        <w:rPr>
          <w:i/>
        </w:rPr>
        <w:t xml:space="preserve">Практическая работа: </w:t>
      </w:r>
      <w:r w:rsidRPr="006D415F">
        <w:rPr>
          <w:iCs/>
        </w:rPr>
        <w:t>р</w:t>
      </w:r>
      <w:r w:rsidRPr="006D415F">
        <w:t>азучивание песен летнего и осеннего сезона.</w:t>
      </w:r>
    </w:p>
    <w:p w14:paraId="29C34A72" w14:textId="77777777" w:rsidR="00B1284C" w:rsidRPr="006D415F" w:rsidRDefault="00B1284C" w:rsidP="00B1284C">
      <w:pPr>
        <w:jc w:val="both"/>
      </w:pPr>
      <w:r w:rsidRPr="006D415F">
        <w:rPr>
          <w:b/>
        </w:rPr>
        <w:t xml:space="preserve">Тема 11. </w:t>
      </w:r>
      <w:r w:rsidRPr="006D415F">
        <w:rPr>
          <w:b/>
          <w:bCs/>
        </w:rPr>
        <w:t>Свадебный обряд кубанских казаков</w:t>
      </w:r>
      <w:r w:rsidRPr="006D415F">
        <w:t xml:space="preserve"> </w:t>
      </w:r>
      <w:r w:rsidR="00B242B7" w:rsidRPr="006D415F">
        <w:t xml:space="preserve"> - 2 часа</w:t>
      </w:r>
    </w:p>
    <w:p w14:paraId="440BCA36" w14:textId="77777777" w:rsidR="00B1284C" w:rsidRPr="006D415F" w:rsidRDefault="00B1284C" w:rsidP="00B1284C">
      <w:pPr>
        <w:ind w:firstLine="709"/>
        <w:jc w:val="both"/>
        <w:rPr>
          <w:b/>
        </w:rPr>
      </w:pPr>
      <w:r w:rsidRPr="006D415F">
        <w:t xml:space="preserve">Представления о браке и рождении детей в традиционной культуре как об обязательном жизненном сценарии человека. Брачный возраст в традиционной культуре кубанских казаков. Выбор невест в кубанских станицах. Формы проявления внимания парней и девушек друг к другу. Санкция на брак со стороны старших членов семьи и общины. Свадьба как наиболее и сложный обряд жизненного цикла. Персонажи свадебного обряда, их роли. Материальная культура свадебного обряда: одежда, хлеб, ветка, другие специальные предметные атрибуты. Символическое значение предметов и действий с ними. Дом и дорога в свадебном обряде. Символическое понимание частей дома: святого угла, стола, ворот, порога и др. Значение передвижений в пространстве: переходов, переездов свадебного поезда. Структура свадебных этапов. Подготовительные тапы свадебного обряда. Прощальные ритуалы в доме невесты и в доме жениха. Формы контакта родовых коллективов. Обряды, связанные с присоединением невест к новому дому, роду. </w:t>
      </w:r>
    </w:p>
    <w:p w14:paraId="13594872" w14:textId="77777777" w:rsidR="00B1284C" w:rsidRPr="006D415F" w:rsidRDefault="00B1284C" w:rsidP="00B1284C">
      <w:pPr>
        <w:ind w:firstLine="709"/>
        <w:jc w:val="both"/>
      </w:pPr>
      <w:r w:rsidRPr="006D415F">
        <w:rPr>
          <w:u w:val="single"/>
        </w:rPr>
        <w:t>Выездное занятие</w:t>
      </w:r>
      <w:r w:rsidRPr="006D415F">
        <w:rPr>
          <w:b/>
        </w:rPr>
        <w:t xml:space="preserve">. </w:t>
      </w:r>
      <w:r w:rsidRPr="006D415F">
        <w:t xml:space="preserve">Посещение фольклорного концерта, посвященного свадебным обрядам и музыкальному фольклору кубанских казаков. </w:t>
      </w:r>
    </w:p>
    <w:p w14:paraId="633CF42F" w14:textId="77777777" w:rsidR="00B1284C" w:rsidRPr="006D415F" w:rsidRDefault="00B1284C" w:rsidP="00B1284C">
      <w:pPr>
        <w:jc w:val="both"/>
      </w:pPr>
      <w:r w:rsidRPr="006D415F">
        <w:rPr>
          <w:b/>
        </w:rPr>
        <w:t xml:space="preserve">Тема 12. </w:t>
      </w:r>
      <w:r w:rsidRPr="006D415F">
        <w:rPr>
          <w:b/>
          <w:bCs/>
        </w:rPr>
        <w:t>Свадебные песни  и причитания</w:t>
      </w:r>
      <w:r w:rsidRPr="006D415F">
        <w:rPr>
          <w:b/>
        </w:rPr>
        <w:t xml:space="preserve"> </w:t>
      </w:r>
      <w:r w:rsidR="00B242B7" w:rsidRPr="006D415F">
        <w:rPr>
          <w:b/>
        </w:rPr>
        <w:t xml:space="preserve"> - 2 часа</w:t>
      </w:r>
    </w:p>
    <w:p w14:paraId="3470A6D0" w14:textId="77777777" w:rsidR="00B1284C" w:rsidRPr="006D415F" w:rsidRDefault="00B1284C" w:rsidP="00B1284C">
      <w:pPr>
        <w:ind w:firstLine="709"/>
        <w:jc w:val="both"/>
        <w:rPr>
          <w:u w:val="single"/>
        </w:rPr>
      </w:pPr>
      <w:r w:rsidRPr="006D415F">
        <w:t xml:space="preserve">Свадебный фольклор кубанских казаков как сложный художественный комплекс. Жанры свадебного фольклора: песни, причитания, припевки, пословицы и поговорки, связанные с темой свадьбы. Тесная связь свадебных обрядовых жанров с тапами и содержанием ритуала. Виды свадебных песен: комментирующие обряд, прощальные, величальные, </w:t>
      </w:r>
      <w:proofErr w:type="spellStart"/>
      <w:r w:rsidRPr="006D415F">
        <w:t>корилки</w:t>
      </w:r>
      <w:proofErr w:type="spellEnd"/>
      <w:r w:rsidRPr="006D415F">
        <w:t xml:space="preserve"> и дразнилки. Место в обряде, основные мотивы, образы, специфика видов. Причитания невесты на заре утром свадебного дня и невесты-сироты на кладбище. Мотивы, образы, формы объединения со свадебными песнями.  </w:t>
      </w:r>
    </w:p>
    <w:p w14:paraId="60BC3714" w14:textId="77777777" w:rsidR="00B242B7" w:rsidRPr="006D415F" w:rsidRDefault="00B242B7" w:rsidP="00B1284C">
      <w:pPr>
        <w:jc w:val="center"/>
        <w:rPr>
          <w:b/>
          <w:u w:val="single"/>
        </w:rPr>
      </w:pPr>
    </w:p>
    <w:p w14:paraId="2F99D8FA" w14:textId="77777777" w:rsidR="00B1284C" w:rsidRPr="006D415F" w:rsidRDefault="00E82D8F" w:rsidP="00B1284C">
      <w:pPr>
        <w:jc w:val="center"/>
      </w:pPr>
      <w:r>
        <w:rPr>
          <w:b/>
          <w:u w:val="single"/>
        </w:rPr>
        <w:t xml:space="preserve">10 класс   </w:t>
      </w:r>
      <w:r w:rsidR="00B82094" w:rsidRPr="006D415F">
        <w:rPr>
          <w:b/>
          <w:u w:val="single"/>
        </w:rPr>
        <w:t>6 год обучения (34</w:t>
      </w:r>
      <w:r w:rsidR="00B1284C" w:rsidRPr="006D415F">
        <w:rPr>
          <w:b/>
          <w:u w:val="single"/>
        </w:rPr>
        <w:t xml:space="preserve"> часов).</w:t>
      </w:r>
    </w:p>
    <w:p w14:paraId="3C25B913" w14:textId="77777777" w:rsidR="00B1284C" w:rsidRPr="006D415F" w:rsidRDefault="00B1284C" w:rsidP="00B1284C">
      <w:pPr>
        <w:jc w:val="both"/>
        <w:rPr>
          <w:bCs/>
        </w:rPr>
      </w:pPr>
    </w:p>
    <w:p w14:paraId="0E39E7F8" w14:textId="77777777" w:rsidR="00B1284C" w:rsidRPr="006D415F" w:rsidRDefault="00B1284C" w:rsidP="00B1284C">
      <w:pPr>
        <w:jc w:val="both"/>
        <w:rPr>
          <w:b/>
          <w:bCs/>
        </w:rPr>
      </w:pPr>
      <w:r w:rsidRPr="006D415F">
        <w:rPr>
          <w:b/>
          <w:bCs/>
        </w:rPr>
        <w:t xml:space="preserve"> Тема 1.  Девушки и юноши (одежда, особенности поведения, занятия)</w:t>
      </w:r>
      <w:r w:rsidR="00B82094" w:rsidRPr="006D415F">
        <w:rPr>
          <w:b/>
          <w:bCs/>
        </w:rPr>
        <w:t>-2 часа</w:t>
      </w:r>
    </w:p>
    <w:p w14:paraId="5E84D54E" w14:textId="77777777" w:rsidR="00B1284C" w:rsidRPr="006D415F" w:rsidRDefault="00B1284C" w:rsidP="00B1284C">
      <w:pPr>
        <w:ind w:firstLine="709"/>
        <w:jc w:val="both"/>
      </w:pPr>
      <w:r w:rsidRPr="006D415F">
        <w:t>Молодежный возраст в традиционной культуре, его границы. Мягкость перехода из детского в молодежный возраст. Разница социальных обязанностей ребенка и молодого человека. Девушка в традиционной культуре кубанских казаков. Одежные комплексы девушки: праздничный и повседневный, летний и зимний (одежда, обувь, головные уборы, формы декора одежды). Знания и умения девушек, социальные обязанности, формы семейной и общественной работы. Владение девушками комплексом традиционной культуры (умение работать по хозяйству (женские работы), шить, вышивать, прясть, вязать, петь, плясать, играть на музыкальных инструментах и т.д.). Парень в традиционной культуре кубанских казаков. Одежные комплексы парня: праздничный и повседневный, летний и зимний (одежда, обувь, головные уборы, формы декора одежды). Знания и умения парней, социальные обязанности, формы семейной и общественной работы. Владение парнями комплексом традиционной культуры (умение работать по хозяйству (мужские работы), скакать на коне, джигитовать, бороться, петь, плясать, играть на музыкальных инструментах и т.д.)</w:t>
      </w:r>
    </w:p>
    <w:p w14:paraId="28F804BA" w14:textId="77777777" w:rsidR="00B1284C" w:rsidRPr="006D415F" w:rsidRDefault="00B1284C" w:rsidP="00B1284C">
      <w:pPr>
        <w:pStyle w:val="3"/>
        <w:spacing w:line="240" w:lineRule="auto"/>
        <w:rPr>
          <w:bCs/>
          <w:sz w:val="24"/>
        </w:rPr>
      </w:pPr>
      <w:r w:rsidRPr="006D415F">
        <w:rPr>
          <w:bCs/>
          <w:sz w:val="24"/>
        </w:rPr>
        <w:t xml:space="preserve">Тема 2.  Молодежные вечеринки. Занятия, игры и песни </w:t>
      </w:r>
      <w:r w:rsidR="00B82094" w:rsidRPr="006D415F">
        <w:rPr>
          <w:bCs/>
          <w:sz w:val="24"/>
        </w:rPr>
        <w:t>– 2 часа</w:t>
      </w:r>
    </w:p>
    <w:p w14:paraId="4DDA22EB" w14:textId="77777777" w:rsidR="00B1284C" w:rsidRPr="006D415F" w:rsidRDefault="00B1284C" w:rsidP="00B1284C">
      <w:pPr>
        <w:tabs>
          <w:tab w:val="left" w:pos="6084"/>
        </w:tabs>
        <w:ind w:firstLine="720"/>
        <w:jc w:val="both"/>
        <w:rPr>
          <w:b/>
          <w:bCs/>
        </w:rPr>
      </w:pPr>
      <w:r w:rsidRPr="006D415F">
        <w:t xml:space="preserve">Досуговые формы времяпровождения в молодежной среде. Вечеринки, </w:t>
      </w:r>
      <w:proofErr w:type="spellStart"/>
      <w:r w:rsidRPr="006D415F">
        <w:t>досвитки</w:t>
      </w:r>
      <w:proofErr w:type="spellEnd"/>
      <w:r w:rsidRPr="006D415F">
        <w:t xml:space="preserve">, углы, улицы как форма собраний неженатой молодежи. Использование помещений для проведения вечеринок. Оформление помещений. Сбор молодежи на вечеринки. Формы работы девушек (прясть, вязать, вышивать). Увеселительное содержание молодежных собраний. Формы оказания внимания противоположному полу. Игры и танцы в </w:t>
      </w:r>
      <w:r w:rsidRPr="006D415F">
        <w:lastRenderedPageBreak/>
        <w:t>молодежной среде. Игра на музыкальных инструментах, характер ансамблей.  Песни, исполняемые на молодежных вечеринках (игровые, хороводные, лирические).</w:t>
      </w:r>
    </w:p>
    <w:p w14:paraId="447A78EC" w14:textId="77777777" w:rsidR="00B1284C" w:rsidRPr="006D415F" w:rsidRDefault="00B1284C" w:rsidP="00B1284C">
      <w:pPr>
        <w:jc w:val="both"/>
        <w:rPr>
          <w:bCs/>
        </w:rPr>
      </w:pPr>
      <w:r w:rsidRPr="006D415F">
        <w:rPr>
          <w:b/>
          <w:bCs/>
        </w:rPr>
        <w:tab/>
      </w:r>
      <w:r w:rsidRPr="006D415F">
        <w:rPr>
          <w:i/>
        </w:rPr>
        <w:t xml:space="preserve">Практическая работа: </w:t>
      </w:r>
      <w:r w:rsidRPr="006D415F">
        <w:rPr>
          <w:iCs/>
        </w:rPr>
        <w:t>р</w:t>
      </w:r>
      <w:r w:rsidRPr="006D415F">
        <w:rPr>
          <w:bCs/>
        </w:rPr>
        <w:t>азучивание игровых и лирических песен.</w:t>
      </w:r>
    </w:p>
    <w:p w14:paraId="297DD0A0" w14:textId="77777777" w:rsidR="00B1284C" w:rsidRPr="006D415F" w:rsidRDefault="00B1284C" w:rsidP="00B1284C">
      <w:pPr>
        <w:pStyle w:val="3"/>
        <w:spacing w:line="240" w:lineRule="auto"/>
        <w:rPr>
          <w:bCs/>
          <w:sz w:val="24"/>
        </w:rPr>
      </w:pPr>
      <w:r w:rsidRPr="006D415F">
        <w:rPr>
          <w:bCs/>
          <w:sz w:val="24"/>
        </w:rPr>
        <w:t xml:space="preserve">Тема 3.  Игровые хороводы </w:t>
      </w:r>
      <w:r w:rsidR="00B82094" w:rsidRPr="006D415F">
        <w:rPr>
          <w:bCs/>
          <w:sz w:val="24"/>
        </w:rPr>
        <w:t>-3 часа</w:t>
      </w:r>
    </w:p>
    <w:p w14:paraId="5AB94A43" w14:textId="77777777" w:rsidR="00B1284C" w:rsidRPr="006D415F" w:rsidRDefault="00B1284C" w:rsidP="00B1284C">
      <w:pPr>
        <w:tabs>
          <w:tab w:val="left" w:pos="6084"/>
        </w:tabs>
        <w:ind w:firstLine="720"/>
        <w:jc w:val="both"/>
      </w:pPr>
      <w:r w:rsidRPr="006D415F">
        <w:t xml:space="preserve">Хоровод как форма общения молодежи. Понятие </w:t>
      </w:r>
      <w:r w:rsidRPr="006D415F">
        <w:rPr>
          <w:i/>
        </w:rPr>
        <w:t>хоровод</w:t>
      </w:r>
      <w:r w:rsidRPr="006D415F">
        <w:t>, его  отличительные качества от других форм общения (массовый характер, определенность времени выполнения, текстов и др.). Допустимый возраст входа в хоровод и выхода из него. Формы общения молодежи в процессе выполнения хороводов. Социальная функция хоровода (выбор брачного партнера). Типы и виды игровых хороводов, особенности художественных текстов.</w:t>
      </w:r>
    </w:p>
    <w:p w14:paraId="1162D8C4" w14:textId="77777777" w:rsidR="00B1284C" w:rsidRPr="006D415F" w:rsidRDefault="00B1284C" w:rsidP="00B1284C">
      <w:pPr>
        <w:ind w:firstLine="709"/>
        <w:jc w:val="both"/>
        <w:rPr>
          <w:u w:val="single"/>
        </w:rPr>
      </w:pPr>
      <w:r w:rsidRPr="006D415F">
        <w:rPr>
          <w:i/>
        </w:rPr>
        <w:t xml:space="preserve">Практическая работа: </w:t>
      </w:r>
      <w:r w:rsidRPr="006D415F">
        <w:rPr>
          <w:iCs/>
        </w:rPr>
        <w:t>р</w:t>
      </w:r>
      <w:r w:rsidRPr="006D415F">
        <w:rPr>
          <w:bCs/>
        </w:rPr>
        <w:t>азучивание движений игровых хороводов и хороводных песен.</w:t>
      </w:r>
    </w:p>
    <w:p w14:paraId="18228450" w14:textId="77777777" w:rsidR="00B1284C" w:rsidRPr="006D415F" w:rsidRDefault="00B1284C" w:rsidP="00B1284C">
      <w:pPr>
        <w:pStyle w:val="3"/>
        <w:spacing w:line="240" w:lineRule="auto"/>
        <w:rPr>
          <w:bCs/>
          <w:sz w:val="24"/>
        </w:rPr>
      </w:pPr>
      <w:r w:rsidRPr="006D415F">
        <w:rPr>
          <w:bCs/>
          <w:sz w:val="24"/>
        </w:rPr>
        <w:t>Тема 4.  Проводы на службу. Песни при проводах на службу</w:t>
      </w:r>
      <w:r w:rsidR="00B82094" w:rsidRPr="006D415F">
        <w:rPr>
          <w:bCs/>
          <w:sz w:val="24"/>
        </w:rPr>
        <w:t>-4 часа</w:t>
      </w:r>
      <w:r w:rsidRPr="006D415F">
        <w:rPr>
          <w:bCs/>
          <w:sz w:val="24"/>
        </w:rPr>
        <w:t xml:space="preserve"> </w:t>
      </w:r>
    </w:p>
    <w:p w14:paraId="7F3AB1DF" w14:textId="77777777" w:rsidR="00B1284C" w:rsidRPr="006D415F" w:rsidRDefault="00B1284C" w:rsidP="00B1284C">
      <w:pPr>
        <w:ind w:firstLine="709"/>
        <w:jc w:val="both"/>
        <w:rPr>
          <w:b/>
          <w:bCs/>
        </w:rPr>
      </w:pPr>
      <w:r w:rsidRPr="006D415F">
        <w:t xml:space="preserve">Проводы на службу кубанского казака как одна из границ жизненного цикла. </w:t>
      </w:r>
      <w:proofErr w:type="spellStart"/>
      <w:r w:rsidRPr="006D415F">
        <w:t>Инициационный</w:t>
      </w:r>
      <w:proofErr w:type="spellEnd"/>
      <w:r w:rsidRPr="006D415F">
        <w:t xml:space="preserve"> характер проводов. Воинская служба как социальный институт. Время службы казака в разные исторические периоды. Конь – верный спутник казака. Материальная культура проводов на службу (рушники, платки и др.), сбор обмундирования. Обряд проводов на службу. Участники обряда. Структура проводов. Охранительные ритуалы, действия с обрядовыми предметами. Молитвы и заговоры от смерти, вражьей пули. Песни, исполнявшиеся при проводах на службу казака. Распространенные поэтические сюжеты, их мотивы и образы.</w:t>
      </w:r>
    </w:p>
    <w:p w14:paraId="09C6BCCA" w14:textId="77777777" w:rsidR="00B1284C" w:rsidRPr="006D415F" w:rsidRDefault="00B1284C" w:rsidP="00B1284C">
      <w:pPr>
        <w:jc w:val="both"/>
        <w:rPr>
          <w:bCs/>
        </w:rPr>
      </w:pPr>
      <w:r w:rsidRPr="006D415F">
        <w:rPr>
          <w:b/>
          <w:bCs/>
        </w:rPr>
        <w:tab/>
      </w:r>
      <w:r w:rsidRPr="006D415F">
        <w:rPr>
          <w:i/>
        </w:rPr>
        <w:t xml:space="preserve">Практическая работа: </w:t>
      </w:r>
      <w:r w:rsidRPr="006D415F">
        <w:rPr>
          <w:iCs/>
        </w:rPr>
        <w:t>р</w:t>
      </w:r>
      <w:r w:rsidRPr="006D415F">
        <w:rPr>
          <w:bCs/>
        </w:rPr>
        <w:t xml:space="preserve">азучивание </w:t>
      </w:r>
      <w:r w:rsidRPr="006D415F">
        <w:t>песен, исполнявшиеся при проводах на службу кубанского казака.</w:t>
      </w:r>
    </w:p>
    <w:p w14:paraId="28453FC4" w14:textId="77777777" w:rsidR="00B1284C" w:rsidRPr="006D415F" w:rsidRDefault="00B1284C" w:rsidP="00B1284C">
      <w:pPr>
        <w:jc w:val="both"/>
        <w:rPr>
          <w:b/>
        </w:rPr>
      </w:pPr>
      <w:r w:rsidRPr="006D415F">
        <w:rPr>
          <w:b/>
        </w:rPr>
        <w:t xml:space="preserve">Тема 5. Казак на воинской службе и в станице </w:t>
      </w:r>
      <w:r w:rsidR="00B82094" w:rsidRPr="006D415F">
        <w:rPr>
          <w:b/>
        </w:rPr>
        <w:t>-5 часов</w:t>
      </w:r>
    </w:p>
    <w:p w14:paraId="03AC0664" w14:textId="77777777" w:rsidR="00B1284C" w:rsidRPr="006D415F" w:rsidRDefault="00B1284C" w:rsidP="00B1284C">
      <w:pPr>
        <w:ind w:firstLine="709"/>
        <w:jc w:val="both"/>
        <w:rPr>
          <w:b/>
        </w:rPr>
      </w:pPr>
      <w:r w:rsidRPr="006D415F">
        <w:t>Воинская служба кубанских казаков</w:t>
      </w:r>
      <w:r w:rsidRPr="006D415F">
        <w:rPr>
          <w:b/>
        </w:rPr>
        <w:t xml:space="preserve"> </w:t>
      </w:r>
      <w:r w:rsidRPr="006D415F">
        <w:t xml:space="preserve">как основа и смысл жизнедеятельности. Казак в полку, в разъезде, на кордоне. Материальная культура и быт казака на службе. Воинская форма как основной комплекс одежды. Особенности формы кубанского казачества на разных исторически этапах его существования. Оружие кубанских казаков. Его особенности на разных исторически этапах существования. Война. Быт казака на войне. Воинский фольклор, полковые песни. Инструментальные формы казачьей музыки. Жизнь казака в станице. Мужские братства. Бытовой одежный комплекс кубанского казака. Виды мужских работ. Предметы обихода, связанные с мужчиной. Роль мужчины в обрядах. Обрядовые роли, формы их исполнения. Мужские мотивы в кубанском казачьем фольклоре. </w:t>
      </w:r>
    </w:p>
    <w:p w14:paraId="797DE90A" w14:textId="77777777" w:rsidR="00B1284C" w:rsidRPr="006D415F" w:rsidRDefault="00B1284C" w:rsidP="00B1284C">
      <w:pPr>
        <w:ind w:firstLine="709"/>
        <w:jc w:val="both"/>
      </w:pPr>
      <w:r w:rsidRPr="006D415F">
        <w:rPr>
          <w:u w:val="single"/>
        </w:rPr>
        <w:t xml:space="preserve">Выездное занятие. </w:t>
      </w:r>
      <w:r w:rsidRPr="006D415F">
        <w:t>Посещение краеведческого музея, знакомство с материалами по кубанскому казачеству.</w:t>
      </w:r>
    </w:p>
    <w:p w14:paraId="6E62261B" w14:textId="77777777" w:rsidR="00B1284C" w:rsidRPr="006D415F" w:rsidRDefault="00B1284C" w:rsidP="00B1284C">
      <w:pPr>
        <w:jc w:val="both"/>
      </w:pPr>
      <w:r w:rsidRPr="006D415F">
        <w:rPr>
          <w:b/>
        </w:rPr>
        <w:t xml:space="preserve">Тема 6. </w:t>
      </w:r>
      <w:r w:rsidRPr="006D415F">
        <w:rPr>
          <w:b/>
          <w:bCs/>
        </w:rPr>
        <w:t xml:space="preserve">Исторические песни кубанских казаков </w:t>
      </w:r>
      <w:r w:rsidR="00B82094" w:rsidRPr="006D415F">
        <w:rPr>
          <w:b/>
          <w:bCs/>
        </w:rPr>
        <w:t>-3 часа</w:t>
      </w:r>
    </w:p>
    <w:p w14:paraId="465CD537" w14:textId="77777777" w:rsidR="00B1284C" w:rsidRPr="006D415F" w:rsidRDefault="00B1284C" w:rsidP="00B1284C">
      <w:pPr>
        <w:ind w:firstLine="709"/>
        <w:jc w:val="both"/>
      </w:pPr>
      <w:r w:rsidRPr="006D415F">
        <w:t>Песни с историческими сюжетами как фольклорное явление. Его многожанровый характер (эпический, лирический, плясовой и др. характер напевов). Суть поэтического содержания исторических песен: отражение важнейших событий воинской истории, восстаний и бунтов, отношений народа с государями, народная оценка личностей и событий. Типы главных персонажей исторических песен цари, военачальники, атаманы, народные герои. Отражение в исторических песнях истории образования и развития кубанского казачества. Основные сюжетные циклы песен, привезенных на Кубань (запорожских, донских казаков). Песни Кавказской войны как отражение истории в песнях кубанскими казаками. Продолжение традиции сложения исторических песен  в ХХ веке.</w:t>
      </w:r>
    </w:p>
    <w:p w14:paraId="726C7F1C" w14:textId="77777777" w:rsidR="00B1284C" w:rsidRPr="006D415F" w:rsidRDefault="00B1284C" w:rsidP="00B1284C">
      <w:pPr>
        <w:jc w:val="both"/>
      </w:pPr>
      <w:r w:rsidRPr="006D415F">
        <w:tab/>
      </w:r>
      <w:r w:rsidRPr="006D415F">
        <w:rPr>
          <w:i/>
        </w:rPr>
        <w:t xml:space="preserve">Практическая работа: </w:t>
      </w:r>
      <w:r w:rsidRPr="006D415F">
        <w:rPr>
          <w:iCs/>
        </w:rPr>
        <w:t>р</w:t>
      </w:r>
      <w:r w:rsidRPr="006D415F">
        <w:rPr>
          <w:bCs/>
        </w:rPr>
        <w:t xml:space="preserve">азучивание </w:t>
      </w:r>
      <w:r w:rsidRPr="006D415F">
        <w:t>песен с историческими сюжетами кубанских казаков.</w:t>
      </w:r>
    </w:p>
    <w:p w14:paraId="47555719" w14:textId="77777777" w:rsidR="00B1284C" w:rsidRPr="006D415F" w:rsidRDefault="00B1284C" w:rsidP="00B1284C">
      <w:pPr>
        <w:jc w:val="both"/>
        <w:rPr>
          <w:b/>
          <w:bCs/>
        </w:rPr>
      </w:pPr>
      <w:r w:rsidRPr="006D415F">
        <w:rPr>
          <w:b/>
        </w:rPr>
        <w:t xml:space="preserve">Тема 7. </w:t>
      </w:r>
      <w:r w:rsidRPr="006D415F">
        <w:rPr>
          <w:b/>
          <w:bCs/>
        </w:rPr>
        <w:t xml:space="preserve">Исторические предания и легенды </w:t>
      </w:r>
      <w:r w:rsidR="00B82094" w:rsidRPr="006D415F">
        <w:rPr>
          <w:b/>
          <w:bCs/>
        </w:rPr>
        <w:t>-2 часа</w:t>
      </w:r>
    </w:p>
    <w:p w14:paraId="2FFB32B9" w14:textId="77777777" w:rsidR="00B1284C" w:rsidRPr="006D415F" w:rsidRDefault="00B1284C" w:rsidP="00B1284C">
      <w:pPr>
        <w:ind w:firstLine="709"/>
        <w:jc w:val="both"/>
        <w:rPr>
          <w:b/>
        </w:rPr>
      </w:pPr>
      <w:r w:rsidRPr="006D415F">
        <w:t xml:space="preserve">Устная история как часть традиционной культуры. Сохранение памяти о событиях в рассказах, передающихся из поколения в поколение. Основные сюжеты и сюжетные </w:t>
      </w:r>
      <w:r w:rsidRPr="006D415F">
        <w:lastRenderedPageBreak/>
        <w:t>циклы преданий и легенд кубанских казаков (о заселении на Кубань, образовании и наименовании населенных пунктов, о событиях военной истории и др.).</w:t>
      </w:r>
    </w:p>
    <w:p w14:paraId="52D5B879" w14:textId="77777777" w:rsidR="00B1284C" w:rsidRPr="006D415F" w:rsidRDefault="00B1284C" w:rsidP="00B1284C">
      <w:pPr>
        <w:jc w:val="both"/>
        <w:rPr>
          <w:b/>
          <w:bCs/>
        </w:rPr>
      </w:pPr>
      <w:r w:rsidRPr="006D415F">
        <w:rPr>
          <w:b/>
        </w:rPr>
        <w:t xml:space="preserve">Тема 8. </w:t>
      </w:r>
      <w:r w:rsidRPr="006D415F">
        <w:rPr>
          <w:b/>
          <w:bCs/>
        </w:rPr>
        <w:t xml:space="preserve">Женщина в традиционной культуре (одежда, поведение, отношения) </w:t>
      </w:r>
      <w:r w:rsidR="00B82094" w:rsidRPr="006D415F">
        <w:rPr>
          <w:b/>
          <w:bCs/>
        </w:rPr>
        <w:t>-2 часа</w:t>
      </w:r>
    </w:p>
    <w:p w14:paraId="6C12EEEB" w14:textId="77777777" w:rsidR="00B1284C" w:rsidRPr="006D415F" w:rsidRDefault="00B1284C" w:rsidP="00B1284C">
      <w:pPr>
        <w:ind w:firstLine="709"/>
        <w:jc w:val="both"/>
      </w:pPr>
      <w:r w:rsidRPr="006D415F">
        <w:t>Женщина-казачка как носитель традиции кубанских казаков. Свадьба как начало зрелого возраста в жизни женщины. Разница социальных обязанностей девушки и женщины. Специфические особенности жизни женщины-казачки. Женские одежные комплексы: праздничный и повседневный, летний и зимний (одежда, обувь, головные уборы, формы декора одежды). Женщина  как основной носитель традиционной культуры (материальные и духовные формы деятельности). Роль женщины в обрядах. Обрядовые роли, формы их исполнения. Художественные возможности женщины (певческое, декоративно-прикладное искусство, и т.д.)</w:t>
      </w:r>
    </w:p>
    <w:p w14:paraId="2D649BF7" w14:textId="77777777" w:rsidR="00B1284C" w:rsidRPr="006D415F" w:rsidRDefault="00B1284C" w:rsidP="00B1284C">
      <w:pPr>
        <w:ind w:firstLine="709"/>
        <w:jc w:val="both"/>
        <w:rPr>
          <w:b/>
        </w:rPr>
      </w:pPr>
      <w:r w:rsidRPr="006D415F">
        <w:rPr>
          <w:bCs/>
          <w:u w:val="single"/>
        </w:rPr>
        <w:t xml:space="preserve">Выездное занятие. </w:t>
      </w:r>
      <w:r w:rsidRPr="006D415F">
        <w:rPr>
          <w:bCs/>
        </w:rPr>
        <w:t>Встреча с фольклорным коллективом (станицы, хутора).</w:t>
      </w:r>
    </w:p>
    <w:p w14:paraId="07C03078" w14:textId="77777777" w:rsidR="00B1284C" w:rsidRPr="006D415F" w:rsidRDefault="00B1284C" w:rsidP="00B1284C">
      <w:pPr>
        <w:jc w:val="both"/>
      </w:pPr>
      <w:r w:rsidRPr="006D415F">
        <w:rPr>
          <w:b/>
        </w:rPr>
        <w:t xml:space="preserve">Тема 9. </w:t>
      </w:r>
      <w:r w:rsidRPr="006D415F">
        <w:rPr>
          <w:b/>
          <w:bCs/>
        </w:rPr>
        <w:t>Женщина в семье. Занятия. Воспитание детей</w:t>
      </w:r>
      <w:r w:rsidRPr="006D415F">
        <w:rPr>
          <w:b/>
        </w:rPr>
        <w:t xml:space="preserve"> </w:t>
      </w:r>
      <w:r w:rsidR="00B82094" w:rsidRPr="006D415F">
        <w:rPr>
          <w:b/>
        </w:rPr>
        <w:t>-1 час</w:t>
      </w:r>
    </w:p>
    <w:p w14:paraId="731027FC" w14:textId="77777777" w:rsidR="00B1284C" w:rsidRPr="006D415F" w:rsidRDefault="00B1284C" w:rsidP="00B1284C">
      <w:pPr>
        <w:pStyle w:val="31"/>
        <w:rPr>
          <w:sz w:val="24"/>
          <w:szCs w:val="24"/>
        </w:rPr>
      </w:pPr>
      <w:r w:rsidRPr="006D415F">
        <w:rPr>
          <w:sz w:val="24"/>
          <w:szCs w:val="24"/>
        </w:rPr>
        <w:t>Социальные роли женщины (жена, мать, хранительница домашнего очага). Виды женских работ. Предметы обихода, связанные с женщиной. Отношение к рождению детей в кубанской семье. Женщина как мать и воспитатель детей. Принципы воспитания детей в семье кубанских казаков (строгость, привитие трудовых навыков, развитие чувства взаимопомощи и др.).</w:t>
      </w:r>
    </w:p>
    <w:p w14:paraId="4DDAD7D2" w14:textId="77777777" w:rsidR="00B1284C" w:rsidRPr="006D415F" w:rsidRDefault="00B1284C" w:rsidP="00B1284C">
      <w:pPr>
        <w:jc w:val="both"/>
      </w:pPr>
      <w:r w:rsidRPr="006D415F">
        <w:rPr>
          <w:b/>
        </w:rPr>
        <w:t xml:space="preserve">Тема 10. </w:t>
      </w:r>
      <w:r w:rsidRPr="006D415F">
        <w:rPr>
          <w:b/>
          <w:bCs/>
        </w:rPr>
        <w:t>Лирические и плясовые песни</w:t>
      </w:r>
      <w:r w:rsidRPr="006D415F">
        <w:rPr>
          <w:b/>
        </w:rPr>
        <w:t xml:space="preserve"> </w:t>
      </w:r>
      <w:r w:rsidR="00B82094" w:rsidRPr="006D415F">
        <w:rPr>
          <w:b/>
        </w:rPr>
        <w:t>-4 часа</w:t>
      </w:r>
    </w:p>
    <w:p w14:paraId="5F967512" w14:textId="77777777" w:rsidR="00B1284C" w:rsidRPr="006D415F" w:rsidRDefault="00B1284C" w:rsidP="00B1284C">
      <w:pPr>
        <w:pStyle w:val="a3"/>
        <w:ind w:firstLine="709"/>
        <w:jc w:val="both"/>
        <w:rPr>
          <w:szCs w:val="24"/>
        </w:rPr>
      </w:pPr>
      <w:proofErr w:type="spellStart"/>
      <w:r w:rsidRPr="006D415F">
        <w:rPr>
          <w:szCs w:val="24"/>
        </w:rPr>
        <w:t>Неприуроченные</w:t>
      </w:r>
      <w:proofErr w:type="spellEnd"/>
      <w:r w:rsidRPr="006D415F">
        <w:rPr>
          <w:szCs w:val="24"/>
        </w:rPr>
        <w:t xml:space="preserve"> формы музыкального фольклора кубанских станиц. Лирические песни кубанских казаков. Основные тематические циклы лирических песен (о любви, смерти в чужом краю, воле-неволе и др.). Особенности поэтики, типы поэтических композиций. Формы бытования, исполнители. Напевы лирических песен. Традиционные и поздние лирические песни. Мужская воинская лирика. Специфика сюжетов, форм распева. Пляска и плясовые песни. Два пласта в плясовой культуре: традиционный и более поздний. Сюжеты и поэтическое строение. Роль инструментального сопровождения. Сольная и </w:t>
      </w:r>
      <w:proofErr w:type="gramStart"/>
      <w:r w:rsidRPr="006D415F">
        <w:rPr>
          <w:szCs w:val="24"/>
        </w:rPr>
        <w:t>хоровые  формы</w:t>
      </w:r>
      <w:proofErr w:type="gramEnd"/>
      <w:r w:rsidRPr="006D415F">
        <w:rPr>
          <w:szCs w:val="24"/>
        </w:rPr>
        <w:t xml:space="preserve"> исполнения. Быстрые и медленные частушки.</w:t>
      </w:r>
    </w:p>
    <w:p w14:paraId="2A160EF4" w14:textId="77777777" w:rsidR="00B1284C" w:rsidRPr="006D415F" w:rsidRDefault="00B1284C" w:rsidP="00B1284C">
      <w:pPr>
        <w:ind w:firstLine="709"/>
        <w:jc w:val="both"/>
        <w:rPr>
          <w:b/>
          <w:bCs/>
        </w:rPr>
      </w:pPr>
      <w:r w:rsidRPr="006D415F">
        <w:rPr>
          <w:i/>
        </w:rPr>
        <w:t xml:space="preserve">Практическая работа: </w:t>
      </w:r>
      <w:r w:rsidRPr="006D415F">
        <w:rPr>
          <w:iCs/>
        </w:rPr>
        <w:t>р</w:t>
      </w:r>
      <w:r w:rsidRPr="006D415F">
        <w:t>азучивание лирических и  плясовых песен кубанских казаков.</w:t>
      </w:r>
    </w:p>
    <w:p w14:paraId="2B487132" w14:textId="77777777" w:rsidR="00B1284C" w:rsidRPr="006D415F" w:rsidRDefault="00B1284C" w:rsidP="00B1284C">
      <w:pPr>
        <w:ind w:firstLine="709"/>
        <w:jc w:val="both"/>
      </w:pPr>
      <w:r w:rsidRPr="006D415F">
        <w:rPr>
          <w:bCs/>
          <w:u w:val="single"/>
        </w:rPr>
        <w:t>Выездное занятие</w:t>
      </w:r>
      <w:r w:rsidRPr="006D415F">
        <w:rPr>
          <w:b/>
          <w:bCs/>
        </w:rPr>
        <w:t xml:space="preserve">. </w:t>
      </w:r>
      <w:r w:rsidRPr="006D415F">
        <w:rPr>
          <w:bCs/>
        </w:rPr>
        <w:t>Встреча с фольклорным коллективом (станицы, хутора).</w:t>
      </w:r>
    </w:p>
    <w:p w14:paraId="152B5ABE" w14:textId="77777777" w:rsidR="00B1284C" w:rsidRPr="006D415F" w:rsidRDefault="00B1284C" w:rsidP="00B1284C">
      <w:pPr>
        <w:jc w:val="both"/>
        <w:rPr>
          <w:b/>
        </w:rPr>
      </w:pPr>
      <w:r w:rsidRPr="006D415F">
        <w:rPr>
          <w:b/>
        </w:rPr>
        <w:t xml:space="preserve">Тема 11.  Субкультура "особых" людей (профессии и ремесла, сиротство, вдовство, </w:t>
      </w:r>
      <w:proofErr w:type="spellStart"/>
      <w:r w:rsidRPr="006D415F">
        <w:rPr>
          <w:b/>
        </w:rPr>
        <w:t>инвалидство</w:t>
      </w:r>
      <w:proofErr w:type="spellEnd"/>
      <w:r w:rsidRPr="006D415F">
        <w:rPr>
          <w:b/>
        </w:rPr>
        <w:t>)</w:t>
      </w:r>
      <w:r w:rsidR="00B82094" w:rsidRPr="006D415F">
        <w:rPr>
          <w:b/>
        </w:rPr>
        <w:t>-2 часа</w:t>
      </w:r>
    </w:p>
    <w:p w14:paraId="3B44DAC1" w14:textId="77777777" w:rsidR="00B1284C" w:rsidRPr="006D415F" w:rsidRDefault="00B1284C" w:rsidP="00B1284C">
      <w:pPr>
        <w:ind w:firstLine="709"/>
        <w:jc w:val="both"/>
        <w:rPr>
          <w:b/>
        </w:rPr>
      </w:pPr>
      <w:r w:rsidRPr="006D415F">
        <w:t>«Особые» люди в традиционной культуре: народный мастер (гончар, кузнец, печник, плотник и др.), лекарь, повитуха. Специальные знания и умения, специальные формы материальной культуры (инструменты, гончарный круг, и т.д.). Особенности мировосприятия, поведения. Отношение к особым людям в обществе. Отражение особенностей в фольклорных текстах. «Особые» люди в социальной структуре общины. Вдовы и сироты. Жанры музыкального фольклора, отражающие вдовство и сиротство. Выдающийся певец, музыкант-инструменталист как «особый» человек в мире традиционного искусства.</w:t>
      </w:r>
    </w:p>
    <w:p w14:paraId="5B88ECA3" w14:textId="77777777" w:rsidR="00B1284C" w:rsidRPr="006D415F" w:rsidRDefault="00B1284C" w:rsidP="00B1284C">
      <w:pPr>
        <w:jc w:val="both"/>
        <w:rPr>
          <w:b/>
        </w:rPr>
      </w:pPr>
      <w:r w:rsidRPr="006D415F">
        <w:rPr>
          <w:b/>
        </w:rPr>
        <w:t xml:space="preserve">Тема 12. Зрелость и старость. Старики в казачьей станице. </w:t>
      </w:r>
    </w:p>
    <w:p w14:paraId="2EEB10D8" w14:textId="77777777" w:rsidR="00B1284C" w:rsidRPr="006D415F" w:rsidRDefault="00B1284C" w:rsidP="00B1284C">
      <w:pPr>
        <w:jc w:val="both"/>
        <w:rPr>
          <w:b/>
        </w:rPr>
      </w:pPr>
      <w:r w:rsidRPr="006D415F">
        <w:rPr>
          <w:b/>
        </w:rPr>
        <w:t xml:space="preserve">Духовные стихи </w:t>
      </w:r>
      <w:r w:rsidR="00B82094" w:rsidRPr="006D415F">
        <w:rPr>
          <w:b/>
        </w:rPr>
        <w:t>-2 часа</w:t>
      </w:r>
    </w:p>
    <w:p w14:paraId="0AF1E9F7" w14:textId="77777777" w:rsidR="00B1284C" w:rsidRPr="006D415F" w:rsidRDefault="00B1284C" w:rsidP="00B1284C">
      <w:pPr>
        <w:ind w:firstLine="709"/>
        <w:jc w:val="both"/>
      </w:pPr>
      <w:r w:rsidRPr="006D415F">
        <w:t>Возраст старости. Одежный комплекс старика (мужской и женский). Предметы обиход, связанные со старостью. Старики как люди, ответственные за порядок и законность жизни казачьей общины. Роль стариков на казачьем кругу, при проводах на службу. Старики в семье, отношение с детьми и внуками. Участие в воспитании детей. Пожилой человек как знаток традиционной культуры. Передача традиции последующим поколениям (рассказывание сказок, пословиц м поговорок, пение песен детям). Образ старик в фольклоре. Духовный стих как жанр. Особенности и источники сюжетов. Разновидности поэтических мотивов и формы функционирования в казачьей культуре. Основной вид духовного стиха – псальма. Возможные формы приуроченности.</w:t>
      </w:r>
    </w:p>
    <w:p w14:paraId="7DA964BF" w14:textId="77777777" w:rsidR="00B1284C" w:rsidRPr="006D415F" w:rsidRDefault="00B1284C" w:rsidP="00B1284C">
      <w:pPr>
        <w:ind w:firstLine="709"/>
        <w:jc w:val="both"/>
      </w:pPr>
      <w:r w:rsidRPr="006D415F">
        <w:rPr>
          <w:i/>
        </w:rPr>
        <w:lastRenderedPageBreak/>
        <w:t xml:space="preserve">Практическая работа: </w:t>
      </w:r>
      <w:r w:rsidRPr="006D415F">
        <w:rPr>
          <w:iCs/>
        </w:rPr>
        <w:t>р</w:t>
      </w:r>
      <w:r w:rsidRPr="006D415F">
        <w:t>азучивание духовных стихов. Просмотр видеофильма о духовной жизни казачества.</w:t>
      </w:r>
    </w:p>
    <w:p w14:paraId="668AE02E" w14:textId="77777777" w:rsidR="00B1284C" w:rsidRPr="006D415F" w:rsidRDefault="00B1284C" w:rsidP="00B1284C">
      <w:pPr>
        <w:pStyle w:val="3"/>
        <w:spacing w:line="240" w:lineRule="auto"/>
        <w:rPr>
          <w:sz w:val="24"/>
        </w:rPr>
      </w:pPr>
      <w:r w:rsidRPr="006D415F">
        <w:rPr>
          <w:sz w:val="24"/>
        </w:rPr>
        <w:t>Тема 13. Итоговые занятия</w:t>
      </w:r>
      <w:r w:rsidR="00B82094" w:rsidRPr="006D415F">
        <w:rPr>
          <w:sz w:val="24"/>
        </w:rPr>
        <w:t>-2 часа</w:t>
      </w:r>
    </w:p>
    <w:p w14:paraId="78C73B05" w14:textId="77777777" w:rsidR="00B1284C" w:rsidRPr="006D415F" w:rsidRDefault="00B1284C" w:rsidP="00B1284C">
      <w:pPr>
        <w:jc w:val="both"/>
      </w:pPr>
      <w:r w:rsidRPr="006D415F">
        <w:tab/>
        <w:t>Подведение итогов работы за год. Подготовка и проведение праздника обрядового фольклора кубанских казаков.</w:t>
      </w:r>
    </w:p>
    <w:p w14:paraId="0E3027C1" w14:textId="77777777" w:rsidR="00B1284C" w:rsidRPr="006D415F" w:rsidRDefault="00B1284C" w:rsidP="00B1284C">
      <w:pPr>
        <w:jc w:val="both"/>
      </w:pPr>
    </w:p>
    <w:p w14:paraId="6871D12E" w14:textId="77777777" w:rsidR="00B1284C" w:rsidRPr="006D415F" w:rsidRDefault="00E82D8F" w:rsidP="00B1284C">
      <w:pPr>
        <w:jc w:val="center"/>
        <w:rPr>
          <w:b/>
          <w:u w:val="single"/>
        </w:rPr>
      </w:pPr>
      <w:r>
        <w:rPr>
          <w:b/>
          <w:u w:val="single"/>
        </w:rPr>
        <w:t xml:space="preserve">11 класс     </w:t>
      </w:r>
      <w:r w:rsidR="00B82094" w:rsidRPr="006D415F">
        <w:rPr>
          <w:b/>
          <w:u w:val="single"/>
        </w:rPr>
        <w:t xml:space="preserve">7 год обучения (34 </w:t>
      </w:r>
      <w:r w:rsidR="00B1284C" w:rsidRPr="006D415F">
        <w:rPr>
          <w:b/>
          <w:u w:val="single"/>
        </w:rPr>
        <w:t>час</w:t>
      </w:r>
      <w:r w:rsidR="00B82094" w:rsidRPr="006D415F">
        <w:rPr>
          <w:b/>
          <w:u w:val="single"/>
        </w:rPr>
        <w:t>а</w:t>
      </w:r>
      <w:r w:rsidR="00B1284C" w:rsidRPr="006D415F">
        <w:rPr>
          <w:b/>
          <w:u w:val="single"/>
        </w:rPr>
        <w:t>).</w:t>
      </w:r>
    </w:p>
    <w:p w14:paraId="7172C925" w14:textId="77777777" w:rsidR="00B1284C" w:rsidRPr="006D415F" w:rsidRDefault="00B1284C" w:rsidP="00B1284C">
      <w:pPr>
        <w:jc w:val="center"/>
      </w:pPr>
    </w:p>
    <w:p w14:paraId="5B9B7ECF" w14:textId="77777777" w:rsidR="00B1284C" w:rsidRPr="006D415F" w:rsidRDefault="00B1284C" w:rsidP="00B1284C">
      <w:pPr>
        <w:jc w:val="both"/>
      </w:pPr>
      <w:r w:rsidRPr="006D415F">
        <w:rPr>
          <w:b/>
        </w:rPr>
        <w:t xml:space="preserve">Тема 1. </w:t>
      </w:r>
      <w:r w:rsidRPr="006D415F">
        <w:rPr>
          <w:b/>
          <w:bCs/>
        </w:rPr>
        <w:t>Космические и стихийные объекты и явления</w:t>
      </w:r>
      <w:r w:rsidR="00B82094" w:rsidRPr="006D415F">
        <w:rPr>
          <w:b/>
          <w:bCs/>
        </w:rPr>
        <w:t>-2 часа</w:t>
      </w:r>
    </w:p>
    <w:p w14:paraId="775CBA77" w14:textId="77777777" w:rsidR="00B1284C" w:rsidRPr="006D415F" w:rsidRDefault="00B1284C" w:rsidP="00B1284C">
      <w:pPr>
        <w:ind w:firstLine="709"/>
        <w:jc w:val="both"/>
      </w:pPr>
      <w:r w:rsidRPr="006D415F">
        <w:t>Понятие</w:t>
      </w:r>
      <w:r w:rsidRPr="006D415F">
        <w:rPr>
          <w:i/>
        </w:rPr>
        <w:t xml:space="preserve"> картина мира</w:t>
      </w:r>
      <w:r w:rsidRPr="006D415F">
        <w:t>. Традиционная народная, научная и бытовая картины мира. Сложность структурирования и упорядочивания мира человеком индустриального общества, массовой / потребительской культуры. Систематизирующие компоненты картины мира: представления о Боге, Творце, Космосе, Человеке и Обществе, Знаниях, Власти, положительных и отрицательных свойствах и качествах. Космические и стихийные объекты и явления в традиционной картине мира (ТКМ). Отражение этих представлений в языке, обрядах и фольклоре, других культурных «текстах» (жилище, храме, пище, игре и т.п.).</w:t>
      </w:r>
    </w:p>
    <w:p w14:paraId="3B6A5D51" w14:textId="77777777" w:rsidR="00B1284C" w:rsidRPr="006D415F" w:rsidRDefault="00B1284C" w:rsidP="00B1284C">
      <w:pPr>
        <w:ind w:firstLine="708"/>
        <w:jc w:val="both"/>
      </w:pPr>
      <w:r w:rsidRPr="006D415F">
        <w:rPr>
          <w:i/>
        </w:rPr>
        <w:t>Практическая работа:</w:t>
      </w:r>
      <w:r w:rsidRPr="006D415F">
        <w:t xml:space="preserve"> разучивание фольклорных текстов, связанных по содержанию, функциям с  темой. Встреча с фольклорными коллективами.</w:t>
      </w:r>
    </w:p>
    <w:p w14:paraId="7A8AD074" w14:textId="77777777" w:rsidR="00B1284C" w:rsidRPr="006D415F" w:rsidRDefault="00B1284C" w:rsidP="00B1284C">
      <w:pPr>
        <w:jc w:val="both"/>
      </w:pPr>
      <w:r w:rsidRPr="006D415F">
        <w:rPr>
          <w:b/>
        </w:rPr>
        <w:t xml:space="preserve">Тема 2. Природа: растительный мир </w:t>
      </w:r>
      <w:r w:rsidR="00B82094" w:rsidRPr="006D415F">
        <w:rPr>
          <w:b/>
        </w:rPr>
        <w:t>-2 часа</w:t>
      </w:r>
    </w:p>
    <w:p w14:paraId="3A6BDECA" w14:textId="77777777" w:rsidR="00B1284C" w:rsidRPr="006D415F" w:rsidRDefault="00B1284C" w:rsidP="00B1284C">
      <w:pPr>
        <w:ind w:firstLine="709"/>
        <w:jc w:val="both"/>
      </w:pPr>
      <w:r w:rsidRPr="006D415F">
        <w:t>Растительный мир в жизни и культуре кубанских казаков: «дикое – окультуренное», «опасное – безопасное», «чистое – нечистое», и т.д. Растительный мир в языке, обрядах и фольклоре.</w:t>
      </w:r>
    </w:p>
    <w:p w14:paraId="574EAD8B" w14:textId="77777777" w:rsidR="00B1284C" w:rsidRPr="006D415F" w:rsidRDefault="00B1284C" w:rsidP="00B1284C">
      <w:pPr>
        <w:ind w:firstLine="708"/>
        <w:jc w:val="both"/>
      </w:pPr>
      <w:r w:rsidRPr="006D415F">
        <w:rPr>
          <w:i/>
        </w:rPr>
        <w:t>Практическая работа:</w:t>
      </w:r>
      <w:r w:rsidRPr="006D415F">
        <w:t xml:space="preserve"> составление гербария (и описание, легенды к нему) наиболее значимых, в том числе лекарственных, в культурном отношении растений.</w:t>
      </w:r>
    </w:p>
    <w:p w14:paraId="00649640" w14:textId="77777777" w:rsidR="00B1284C" w:rsidRPr="006D415F" w:rsidRDefault="00B1284C" w:rsidP="00B1284C">
      <w:pPr>
        <w:ind w:firstLine="709"/>
        <w:jc w:val="both"/>
      </w:pPr>
      <w:r w:rsidRPr="006D415F">
        <w:rPr>
          <w:bCs/>
          <w:u w:val="single"/>
        </w:rPr>
        <w:t>Выездное занятие</w:t>
      </w:r>
      <w:r w:rsidRPr="006D415F">
        <w:rPr>
          <w:b/>
          <w:bCs/>
        </w:rPr>
        <w:t xml:space="preserve">. </w:t>
      </w:r>
      <w:r w:rsidRPr="006D415F">
        <w:t>Выезд на природу. Наблюдение за растениями.</w:t>
      </w:r>
    </w:p>
    <w:p w14:paraId="2DE4C62E" w14:textId="77777777" w:rsidR="00B1284C" w:rsidRPr="006D415F" w:rsidRDefault="00B1284C" w:rsidP="00B1284C">
      <w:pPr>
        <w:jc w:val="both"/>
      </w:pPr>
      <w:r w:rsidRPr="006D415F">
        <w:rPr>
          <w:b/>
        </w:rPr>
        <w:t>Тема 3. Природа: животный мир</w:t>
      </w:r>
      <w:r w:rsidR="00B82094" w:rsidRPr="006D415F">
        <w:rPr>
          <w:b/>
        </w:rPr>
        <w:t>-2 часа</w:t>
      </w:r>
    </w:p>
    <w:p w14:paraId="3C939DA4" w14:textId="77777777" w:rsidR="00B1284C" w:rsidRPr="006D415F" w:rsidRDefault="00B1284C" w:rsidP="00B1284C">
      <w:pPr>
        <w:ind w:firstLine="709"/>
        <w:jc w:val="both"/>
      </w:pPr>
      <w:r w:rsidRPr="006D415F">
        <w:t xml:space="preserve"> Животный мир в жизни и культуре кубанского казачества. Дикие и одомашненные животные; бытовая лексика, знания и представления, верования и обрядовая практика, связанная с ними, фольклорные тексты.</w:t>
      </w:r>
    </w:p>
    <w:p w14:paraId="06137705" w14:textId="77777777" w:rsidR="00B1284C" w:rsidRPr="006D415F" w:rsidRDefault="00B1284C" w:rsidP="00B1284C">
      <w:pPr>
        <w:ind w:firstLine="708"/>
        <w:jc w:val="both"/>
      </w:pPr>
      <w:r w:rsidRPr="006D415F">
        <w:rPr>
          <w:i/>
        </w:rPr>
        <w:t>Практическая работа:</w:t>
      </w:r>
      <w:r w:rsidRPr="006D415F">
        <w:t xml:space="preserve"> полевые исследования по заданной теме с использованием методов интервью / беседы, наблюдения, механическая, аудио-видеофиксация фольклорно-этнографических материалов и отражение их в «полевом дневнике».</w:t>
      </w:r>
    </w:p>
    <w:p w14:paraId="33C9B782" w14:textId="77777777" w:rsidR="00B1284C" w:rsidRPr="006D415F" w:rsidRDefault="00B1284C" w:rsidP="00B1284C">
      <w:pPr>
        <w:ind w:firstLine="709"/>
        <w:jc w:val="both"/>
      </w:pPr>
      <w:r w:rsidRPr="006D415F">
        <w:rPr>
          <w:bCs/>
          <w:u w:val="single"/>
        </w:rPr>
        <w:t>Выездное занятие</w:t>
      </w:r>
      <w:r w:rsidRPr="006D415F">
        <w:rPr>
          <w:b/>
          <w:bCs/>
        </w:rPr>
        <w:t xml:space="preserve">. </w:t>
      </w:r>
      <w:r w:rsidRPr="006D415F">
        <w:t xml:space="preserve">Выезд на природу. </w:t>
      </w:r>
    </w:p>
    <w:p w14:paraId="5C91D502" w14:textId="77777777" w:rsidR="00B1284C" w:rsidRPr="006D415F" w:rsidRDefault="00B1284C" w:rsidP="00B1284C">
      <w:pPr>
        <w:jc w:val="both"/>
      </w:pPr>
      <w:r w:rsidRPr="006D415F">
        <w:rPr>
          <w:b/>
        </w:rPr>
        <w:t xml:space="preserve">Тема 4. </w:t>
      </w:r>
      <w:r w:rsidRPr="006D415F">
        <w:rPr>
          <w:b/>
          <w:bCs/>
        </w:rPr>
        <w:t>Рациональные и иррациональные знания и природопользование</w:t>
      </w:r>
      <w:r w:rsidR="00B82094" w:rsidRPr="006D415F">
        <w:rPr>
          <w:b/>
          <w:bCs/>
        </w:rPr>
        <w:t>-2 часа</w:t>
      </w:r>
      <w:r w:rsidRPr="006D415F">
        <w:t xml:space="preserve"> </w:t>
      </w:r>
    </w:p>
    <w:p w14:paraId="61A5A54F" w14:textId="77777777" w:rsidR="00B1284C" w:rsidRPr="006D415F" w:rsidRDefault="00B1284C" w:rsidP="00B1284C">
      <w:pPr>
        <w:ind w:firstLine="709"/>
        <w:jc w:val="both"/>
      </w:pPr>
      <w:r w:rsidRPr="006D415F">
        <w:t>Рациональные и иррациональные знания, утилитарное и мифопоэтическое в системе природопользования казаков.</w:t>
      </w:r>
    </w:p>
    <w:p w14:paraId="2AC3C402" w14:textId="77777777" w:rsidR="00B1284C" w:rsidRPr="006D415F" w:rsidRDefault="00B1284C" w:rsidP="00B1284C">
      <w:pPr>
        <w:ind w:firstLine="709"/>
        <w:jc w:val="both"/>
      </w:pPr>
      <w:r w:rsidRPr="006D415F">
        <w:rPr>
          <w:i/>
        </w:rPr>
        <w:t>Практическая работа:</w:t>
      </w:r>
      <w:r w:rsidRPr="006D415F">
        <w:t xml:space="preserve"> разучивание фольклорных текстов, связанных по содержанию, функциям с темой. Встреча с фольклорными коллективами.</w:t>
      </w:r>
    </w:p>
    <w:p w14:paraId="33434151" w14:textId="77777777" w:rsidR="00B1284C" w:rsidRPr="006D415F" w:rsidRDefault="00B1284C" w:rsidP="00B1284C">
      <w:pPr>
        <w:jc w:val="both"/>
      </w:pPr>
      <w:r w:rsidRPr="006D415F">
        <w:rPr>
          <w:b/>
        </w:rPr>
        <w:t xml:space="preserve">Тема 5. </w:t>
      </w:r>
      <w:r w:rsidRPr="006D415F">
        <w:rPr>
          <w:b/>
          <w:bCs/>
        </w:rPr>
        <w:t>Человек и общество</w:t>
      </w:r>
      <w:r w:rsidRPr="006D415F">
        <w:t xml:space="preserve"> </w:t>
      </w:r>
      <w:r w:rsidR="00B82094" w:rsidRPr="006D415F">
        <w:t>-2 часа</w:t>
      </w:r>
    </w:p>
    <w:p w14:paraId="362D89EE" w14:textId="77777777" w:rsidR="00B1284C" w:rsidRPr="006D415F" w:rsidRDefault="00B1284C" w:rsidP="00B1284C">
      <w:pPr>
        <w:ind w:firstLine="709"/>
        <w:jc w:val="both"/>
      </w:pPr>
      <w:r w:rsidRPr="006D415F">
        <w:t xml:space="preserve">Человек, семья, </w:t>
      </w:r>
      <w:proofErr w:type="gramStart"/>
      <w:r w:rsidRPr="006D415F">
        <w:t>общество  в</w:t>
      </w:r>
      <w:proofErr w:type="gramEnd"/>
      <w:r w:rsidRPr="006D415F">
        <w:t xml:space="preserve"> картине мира кубанских казаков: происхождение, создание, назначение, статусная позиция: человек – не человек, индивид, семья и «мир / мир», и т.д. Обычай и закон в ТКМ. Человек, общество, природа: нормы и правила отношений и «правильные – неправильные» программы поведения. Отражение темы в различных видах и жанрах фольклора и фольклор как одна из форм отношений между этими единицами.</w:t>
      </w:r>
    </w:p>
    <w:p w14:paraId="0C115092" w14:textId="77777777" w:rsidR="00B1284C" w:rsidRPr="006D415F" w:rsidRDefault="00B1284C" w:rsidP="00B1284C">
      <w:pPr>
        <w:jc w:val="both"/>
        <w:rPr>
          <w:b/>
        </w:rPr>
      </w:pPr>
      <w:r w:rsidRPr="006D415F">
        <w:rPr>
          <w:b/>
        </w:rPr>
        <w:t xml:space="preserve">Тема 6. </w:t>
      </w:r>
      <w:r w:rsidRPr="006D415F">
        <w:rPr>
          <w:b/>
          <w:bCs/>
        </w:rPr>
        <w:t>Православная вера кубанских казаков</w:t>
      </w:r>
      <w:r w:rsidR="002D0C91" w:rsidRPr="006D415F">
        <w:rPr>
          <w:b/>
          <w:bCs/>
        </w:rPr>
        <w:t>-5 часов</w:t>
      </w:r>
    </w:p>
    <w:p w14:paraId="0F4CB41A" w14:textId="77777777" w:rsidR="00B1284C" w:rsidRPr="006D415F" w:rsidRDefault="00B1284C" w:rsidP="00B1284C">
      <w:pPr>
        <w:ind w:firstLine="709"/>
        <w:jc w:val="both"/>
      </w:pPr>
      <w:r w:rsidRPr="006D415F">
        <w:t xml:space="preserve">Вера и православие как одна из главных ценностей кубанских казаков. Регламентирующее и интегрирующее значение веры: «свои – чужие» (единоверцы), «праведное – неправедное» (помыслы, дела, поступки), святость, святое и </w:t>
      </w:r>
      <w:proofErr w:type="spellStart"/>
      <w:r w:rsidRPr="006D415F">
        <w:t>профанное</w:t>
      </w:r>
      <w:proofErr w:type="spellEnd"/>
      <w:r w:rsidRPr="006D415F">
        <w:t>. Отражение веры в различных видах и жанрах фольклора.</w:t>
      </w:r>
      <w:r w:rsidR="002D0C91" w:rsidRPr="006D415F">
        <w:t xml:space="preserve"> Разучивание православных песнопений.</w:t>
      </w:r>
    </w:p>
    <w:p w14:paraId="0CA612BB" w14:textId="77777777" w:rsidR="00B1284C" w:rsidRPr="006D415F" w:rsidRDefault="00B1284C" w:rsidP="00B1284C">
      <w:pPr>
        <w:ind w:firstLine="708"/>
        <w:jc w:val="both"/>
      </w:pPr>
      <w:r w:rsidRPr="006D415F">
        <w:rPr>
          <w:u w:val="single"/>
        </w:rPr>
        <w:lastRenderedPageBreak/>
        <w:t xml:space="preserve">Выездное занятие. </w:t>
      </w:r>
      <w:r w:rsidRPr="006D415F">
        <w:t>Посещение храма, мест сражений, кладбищ, детских домов, домов престарелых.</w:t>
      </w:r>
    </w:p>
    <w:p w14:paraId="5A2935C5" w14:textId="77777777" w:rsidR="00B1284C" w:rsidRPr="006D415F" w:rsidRDefault="00B1284C" w:rsidP="00B1284C">
      <w:pPr>
        <w:jc w:val="both"/>
      </w:pPr>
      <w:r w:rsidRPr="006D415F">
        <w:rPr>
          <w:b/>
        </w:rPr>
        <w:t xml:space="preserve">Тема 7. </w:t>
      </w:r>
      <w:r w:rsidRPr="006D415F">
        <w:rPr>
          <w:b/>
          <w:bCs/>
        </w:rPr>
        <w:t>Патриотизм и служение Отечеству</w:t>
      </w:r>
      <w:r w:rsidRPr="006D415F">
        <w:t xml:space="preserve"> </w:t>
      </w:r>
      <w:r w:rsidR="00B82094" w:rsidRPr="006D415F">
        <w:t>-5 часов</w:t>
      </w:r>
    </w:p>
    <w:p w14:paraId="7A00BC5A" w14:textId="77777777" w:rsidR="00B1284C" w:rsidRPr="006D415F" w:rsidRDefault="00B1284C" w:rsidP="00B1284C">
      <w:pPr>
        <w:ind w:firstLine="708"/>
        <w:jc w:val="both"/>
      </w:pPr>
      <w:r w:rsidRPr="006D415F">
        <w:t>Патриотизм, служение Отечеству, представление о Родине (в т.ч. «малой Родине») в шкале ценностей кубанского казачества. Отражение патриотических чувств в фольклоре. Роль фольклора в воспитании патриотизма.</w:t>
      </w:r>
      <w:r w:rsidR="002D0C91" w:rsidRPr="006D415F">
        <w:t xml:space="preserve"> Разучивание </w:t>
      </w:r>
      <w:proofErr w:type="spellStart"/>
      <w:r w:rsidR="002D0C91" w:rsidRPr="006D415F">
        <w:t>пенсен</w:t>
      </w:r>
      <w:proofErr w:type="spellEnd"/>
      <w:r w:rsidR="002D0C91" w:rsidRPr="006D415F">
        <w:t>, отражающих патриотические чувства.</w:t>
      </w:r>
    </w:p>
    <w:p w14:paraId="0946B738" w14:textId="77777777" w:rsidR="00B1284C" w:rsidRPr="006D415F" w:rsidRDefault="00B1284C" w:rsidP="00B1284C">
      <w:pPr>
        <w:ind w:firstLine="708"/>
        <w:jc w:val="both"/>
      </w:pPr>
      <w:r w:rsidRPr="006D415F">
        <w:rPr>
          <w:i/>
        </w:rPr>
        <w:t>Практическая работа:</w:t>
      </w:r>
      <w:r w:rsidRPr="006D415F">
        <w:t xml:space="preserve"> разучивание фольклорных произведений. Приведение в порядок памятников и мест захоронения казаков, воинов.</w:t>
      </w:r>
    </w:p>
    <w:p w14:paraId="78EF8FD2" w14:textId="77777777" w:rsidR="00B1284C" w:rsidRPr="006D415F" w:rsidRDefault="00B1284C" w:rsidP="00B1284C">
      <w:pPr>
        <w:jc w:val="both"/>
      </w:pPr>
      <w:r w:rsidRPr="006D415F">
        <w:rPr>
          <w:b/>
        </w:rPr>
        <w:t xml:space="preserve">Тема 8. </w:t>
      </w:r>
      <w:r w:rsidRPr="006D415F">
        <w:rPr>
          <w:b/>
          <w:bCs/>
        </w:rPr>
        <w:t>Нравственные ценности в традиционной культуре кубанского казачества</w:t>
      </w:r>
      <w:r w:rsidR="00B82094" w:rsidRPr="006D415F">
        <w:rPr>
          <w:b/>
          <w:bCs/>
        </w:rPr>
        <w:t>-</w:t>
      </w:r>
      <w:r w:rsidR="002D0C91" w:rsidRPr="006D415F">
        <w:rPr>
          <w:b/>
          <w:bCs/>
        </w:rPr>
        <w:t>3 часа</w:t>
      </w:r>
    </w:p>
    <w:p w14:paraId="196D5923" w14:textId="77777777" w:rsidR="00B1284C" w:rsidRPr="006D415F" w:rsidRDefault="00B1284C" w:rsidP="00B1284C">
      <w:pPr>
        <w:ind w:firstLine="708"/>
        <w:jc w:val="both"/>
      </w:pPr>
      <w:r w:rsidRPr="006D415F">
        <w:t xml:space="preserve"> Ценностные характеристики человека (мужчины, женщины) в традиционной культуре казачества: духовные и физические качества (нестяжательство, трудолюбие, смелость, щедрость, скромность, «хоть под горшок, хоть под </w:t>
      </w:r>
      <w:proofErr w:type="gramStart"/>
      <w:r w:rsidRPr="006D415F">
        <w:t>мешок»…</w:t>
      </w:r>
      <w:proofErr w:type="gramEnd"/>
      <w:r w:rsidRPr="006D415F">
        <w:t xml:space="preserve">). Ценностные характеристики </w:t>
      </w:r>
      <w:proofErr w:type="gramStart"/>
      <w:r w:rsidRPr="006D415F">
        <w:t>общества  и</w:t>
      </w:r>
      <w:proofErr w:type="gramEnd"/>
      <w:r w:rsidRPr="006D415F">
        <w:t xml:space="preserve"> общественных связей и отношений (взаимопомощь, коллективизм, искусственное </w:t>
      </w:r>
      <w:proofErr w:type="spellStart"/>
      <w:r w:rsidRPr="006D415F">
        <w:t>породнение</w:t>
      </w:r>
      <w:proofErr w:type="spellEnd"/>
      <w:r w:rsidRPr="006D415F">
        <w:t xml:space="preserve"> и т.п.). Отражение в фольклоре индивидуальных и групповых ценностных характеристик. Ценностные характеристики природопользования. Роль слова, опыта предшествующих поколений, фольклора в формировании бережного отношения к земле, природе, естественным ресурсам. Приоритет духовных ценностей над материальными в культуре кубанских казаков.</w:t>
      </w:r>
    </w:p>
    <w:p w14:paraId="13015248" w14:textId="77777777" w:rsidR="00B1284C" w:rsidRPr="006D415F" w:rsidRDefault="00B1284C" w:rsidP="00B1284C">
      <w:pPr>
        <w:ind w:firstLine="708"/>
        <w:jc w:val="both"/>
      </w:pPr>
      <w:r w:rsidRPr="006D415F">
        <w:rPr>
          <w:i/>
        </w:rPr>
        <w:t>Практическая работа:</w:t>
      </w:r>
      <w:r w:rsidRPr="006D415F">
        <w:t xml:space="preserve"> составление свода системы ценностей и правил общения и поведения, связанных с ним (дети – родители, старшие – младшие, мужчина – женщина, человек – природа, и т.д.). Участие в акции по оказанию помощи социально-незащищенным категориям населения. Древонасаждение, очистка родников, берегов водных источников.</w:t>
      </w:r>
    </w:p>
    <w:p w14:paraId="34BE6155" w14:textId="77777777" w:rsidR="00B1284C" w:rsidRPr="006D415F" w:rsidRDefault="00B1284C" w:rsidP="00B1284C">
      <w:pPr>
        <w:jc w:val="both"/>
        <w:rPr>
          <w:b/>
        </w:rPr>
      </w:pPr>
      <w:r w:rsidRPr="006D415F">
        <w:rPr>
          <w:b/>
        </w:rPr>
        <w:t>Тема 9. Символика традиционной народной культуры Кубани</w:t>
      </w:r>
      <w:r w:rsidR="002D0C91" w:rsidRPr="006D415F">
        <w:rPr>
          <w:b/>
        </w:rPr>
        <w:t>-4 часа</w:t>
      </w:r>
    </w:p>
    <w:p w14:paraId="06A8D72B" w14:textId="77777777" w:rsidR="00B1284C" w:rsidRPr="006D415F" w:rsidRDefault="00B1284C" w:rsidP="00B1284C">
      <w:pPr>
        <w:ind w:firstLine="709"/>
        <w:jc w:val="both"/>
      </w:pPr>
      <w:r w:rsidRPr="006D415F">
        <w:t xml:space="preserve">Культура как совокупность знаково-символических текстов. Понятие и функции </w:t>
      </w:r>
      <w:r w:rsidRPr="006D415F">
        <w:rPr>
          <w:i/>
        </w:rPr>
        <w:t>знака</w:t>
      </w:r>
      <w:r w:rsidRPr="006D415F">
        <w:t xml:space="preserve"> и </w:t>
      </w:r>
      <w:r w:rsidRPr="006D415F">
        <w:rPr>
          <w:i/>
        </w:rPr>
        <w:t>символа</w:t>
      </w:r>
      <w:r w:rsidRPr="006D415F">
        <w:t xml:space="preserve">. Многообразие символических «языков» культуры. Вербальные / словесные символы: словесные фольклорные тексты. Реальные / предметные символы и их значения: хлеб (пища и символ), святой угол (архитектурный элемент и символ), окно, дерево, полотенце, и т.п. Их использование в представлениях, обрядах, фольклоре. </w:t>
      </w:r>
      <w:proofErr w:type="spellStart"/>
      <w:r w:rsidRPr="006D415F">
        <w:t>Акциональные</w:t>
      </w:r>
      <w:proofErr w:type="spellEnd"/>
      <w:r w:rsidRPr="006D415F">
        <w:t xml:space="preserve"> символы: приветствия, связывание – развязывание, очерчивание, битьё, танцевальные движения и т.п. Применение и проявление этих символов в представлениях, ритуалах и обрядах, фольклоре. Числовые, цветовые символы, символика запахов и т.д. Знаково-символические «тексты»: жилище, костюм, пища, песня, обряд, сад, храм и т.д. и их информационная насыщенность (текст – контекст – подтекст). Семантика православной символики: молитва, крестное знамение, крещение, венчание, благословение, колокольные звоны, крестные ходы, и т.д. Система ценностей в знаках и символах: сакральное («высокое») – </w:t>
      </w:r>
      <w:proofErr w:type="spellStart"/>
      <w:r w:rsidRPr="006D415F">
        <w:t>профанное</w:t>
      </w:r>
      <w:proofErr w:type="spellEnd"/>
      <w:r w:rsidRPr="006D415F">
        <w:t xml:space="preserve"> («низкое»), норма – </w:t>
      </w:r>
      <w:proofErr w:type="spellStart"/>
      <w:r w:rsidRPr="006D415F">
        <w:t>антинорма</w:t>
      </w:r>
      <w:proofErr w:type="spellEnd"/>
      <w:r w:rsidRPr="006D415F">
        <w:t>, щедрость – скупость, правда – ложь, изобилие, вечность, жизнь, и т.д. Манифестация, проявление главных ценностей в различных формах: слове, движении, предмете, орнаменте, числе, цвете и т.д.</w:t>
      </w:r>
    </w:p>
    <w:p w14:paraId="16534592" w14:textId="77777777" w:rsidR="00B1284C" w:rsidRPr="006D415F" w:rsidRDefault="00B1284C" w:rsidP="00B1284C">
      <w:pPr>
        <w:ind w:firstLine="709"/>
        <w:jc w:val="both"/>
      </w:pPr>
      <w:r w:rsidRPr="006D415F">
        <w:rPr>
          <w:i/>
        </w:rPr>
        <w:t xml:space="preserve">Практическая работа: </w:t>
      </w:r>
      <w:r w:rsidRPr="006D415F">
        <w:rPr>
          <w:iCs/>
        </w:rPr>
        <w:t>п</w:t>
      </w:r>
      <w:r w:rsidRPr="006D415F">
        <w:t>олевые исследования по теме с фиксацией результатов в «полевом дневнике». Разучивание фольклорных текстов и изготовление символики (рождественская звезда, «кукушка», обрядовые пищевые символы, свадебная, поминальная и воинская казачья символика, и т.д. Подготовка школьной конференции по темам, определенным педагогом.</w:t>
      </w:r>
    </w:p>
    <w:p w14:paraId="13A0A751" w14:textId="77777777" w:rsidR="00B1284C" w:rsidRPr="006D415F" w:rsidRDefault="00B1284C" w:rsidP="00B1284C">
      <w:pPr>
        <w:ind w:firstLine="708"/>
        <w:jc w:val="both"/>
      </w:pPr>
      <w:r w:rsidRPr="006D415F">
        <w:rPr>
          <w:u w:val="single"/>
        </w:rPr>
        <w:t>Выездное занятие</w:t>
      </w:r>
      <w:r w:rsidRPr="006D415F">
        <w:t>. Посещение храма, музея, фольклорного коллектива, памятников.</w:t>
      </w:r>
    </w:p>
    <w:p w14:paraId="153F8786" w14:textId="77777777" w:rsidR="00B1284C" w:rsidRPr="006D415F" w:rsidRDefault="00B1284C" w:rsidP="00B1284C">
      <w:pPr>
        <w:jc w:val="both"/>
        <w:rPr>
          <w:b/>
        </w:rPr>
      </w:pPr>
      <w:r w:rsidRPr="006D415F">
        <w:rPr>
          <w:b/>
        </w:rPr>
        <w:t>Тема 10. Роль фольклора в жизни современного общества</w:t>
      </w:r>
      <w:r w:rsidR="002D0C91" w:rsidRPr="006D415F">
        <w:rPr>
          <w:b/>
        </w:rPr>
        <w:t>-5 часов</w:t>
      </w:r>
    </w:p>
    <w:p w14:paraId="413EE2E4" w14:textId="77777777" w:rsidR="00B1284C" w:rsidRPr="006D415F" w:rsidRDefault="00B1284C" w:rsidP="00B1284C">
      <w:pPr>
        <w:ind w:firstLine="709"/>
        <w:jc w:val="both"/>
      </w:pPr>
      <w:r w:rsidRPr="006D415F">
        <w:t xml:space="preserve">Фольклор в узком и широком смысле слова. Фольклор как всеобъемлющая многокомпонентная система (виды, жанры). Традиционная народная культура, фольклор и </w:t>
      </w:r>
      <w:r w:rsidRPr="006D415F">
        <w:lastRenderedPageBreak/>
        <w:t xml:space="preserve">массовая культура. Фольклор и </w:t>
      </w:r>
      <w:proofErr w:type="spellStart"/>
      <w:r w:rsidRPr="006D415F">
        <w:t>антифольклор</w:t>
      </w:r>
      <w:proofErr w:type="spellEnd"/>
      <w:r w:rsidRPr="006D415F">
        <w:t xml:space="preserve"> в индустриальном обществе («Баба с возу и кобыле легче» – «Баба с возу и волки сыты»). Фольклор как культурное наследие, аккумулированный опыт народа, объединяющее начало, социализирующая и познавательная система. Общечеловеческие, вечные ценности в фольклоре народов ЮФО и их этническая специфика.</w:t>
      </w:r>
    </w:p>
    <w:p w14:paraId="24931C0C" w14:textId="77777777" w:rsidR="00B1284C" w:rsidRPr="006D415F" w:rsidRDefault="00B1284C" w:rsidP="00B1284C">
      <w:pPr>
        <w:pStyle w:val="3"/>
        <w:spacing w:line="240" w:lineRule="auto"/>
        <w:rPr>
          <w:sz w:val="24"/>
        </w:rPr>
      </w:pPr>
      <w:r w:rsidRPr="006D415F">
        <w:rPr>
          <w:sz w:val="24"/>
        </w:rPr>
        <w:t>Тема 11. Итоговые занятия</w:t>
      </w:r>
      <w:r w:rsidR="002D0C91" w:rsidRPr="006D415F">
        <w:rPr>
          <w:sz w:val="24"/>
        </w:rPr>
        <w:t xml:space="preserve"> – 2 часа</w:t>
      </w:r>
    </w:p>
    <w:p w14:paraId="3AA7BC52" w14:textId="77777777" w:rsidR="00B1284C" w:rsidRPr="006D415F" w:rsidRDefault="00B1284C" w:rsidP="00B1284C">
      <w:pPr>
        <w:jc w:val="both"/>
      </w:pPr>
      <w:r w:rsidRPr="006D415F">
        <w:tab/>
        <w:t>Подведение итогов освоения программы. Подготовка и проведение ученической  научной конференции.</w:t>
      </w:r>
    </w:p>
    <w:p w14:paraId="4FF065F6" w14:textId="77777777" w:rsidR="00D16302" w:rsidRPr="006D415F" w:rsidRDefault="00D16302" w:rsidP="00D16302">
      <w:pPr>
        <w:rPr>
          <w:color w:val="000000"/>
        </w:rPr>
      </w:pPr>
    </w:p>
    <w:p w14:paraId="548475D8" w14:textId="77777777" w:rsidR="00D16302" w:rsidRPr="006D415F" w:rsidRDefault="00D16302" w:rsidP="00C13C8D">
      <w:pPr>
        <w:rPr>
          <w:b/>
          <w:bCs/>
        </w:rPr>
      </w:pPr>
    </w:p>
    <w:p w14:paraId="78A9B363" w14:textId="77777777" w:rsidR="00D16302" w:rsidRPr="006D415F" w:rsidRDefault="00D16302" w:rsidP="00C13C8D">
      <w:pPr>
        <w:rPr>
          <w:b/>
          <w:bCs/>
        </w:rPr>
      </w:pPr>
    </w:p>
    <w:p w14:paraId="2153C797" w14:textId="77777777" w:rsidR="00C13C8D" w:rsidRPr="00C13C8D" w:rsidRDefault="00C13C8D" w:rsidP="00C13C8D">
      <w:pPr>
        <w:rPr>
          <w:b/>
          <w:bCs/>
        </w:rPr>
      </w:pPr>
    </w:p>
    <w:p w14:paraId="261CB19E" w14:textId="77777777" w:rsidR="00C13C8D" w:rsidRDefault="00C13C8D" w:rsidP="00C13C8D">
      <w:pPr>
        <w:rPr>
          <w:bCs/>
        </w:rPr>
      </w:pPr>
    </w:p>
    <w:p w14:paraId="35D6B1FF" w14:textId="77777777" w:rsidR="00C13C8D" w:rsidRDefault="00C13C8D" w:rsidP="00C13C8D">
      <w:pPr>
        <w:rPr>
          <w:bCs/>
        </w:rPr>
      </w:pPr>
    </w:p>
    <w:p w14:paraId="087754F0" w14:textId="77777777" w:rsidR="00C13C8D" w:rsidRDefault="00C13C8D" w:rsidP="00C13C8D">
      <w:pPr>
        <w:rPr>
          <w:bCs/>
        </w:rPr>
      </w:pPr>
    </w:p>
    <w:p w14:paraId="650231BC" w14:textId="77777777" w:rsidR="00C13C8D" w:rsidRDefault="00C13C8D" w:rsidP="00C13C8D">
      <w:pPr>
        <w:jc w:val="both"/>
        <w:rPr>
          <w:bCs/>
        </w:rPr>
      </w:pPr>
    </w:p>
    <w:p w14:paraId="203ADC21" w14:textId="77777777" w:rsidR="00C13C8D" w:rsidRDefault="00C13C8D" w:rsidP="00C13C8D">
      <w:pPr>
        <w:jc w:val="both"/>
        <w:rPr>
          <w:bCs/>
        </w:rPr>
      </w:pPr>
    </w:p>
    <w:p w14:paraId="0D1BA7DF" w14:textId="77777777" w:rsidR="00C13C8D" w:rsidRDefault="00C13C8D" w:rsidP="00C13C8D">
      <w:pPr>
        <w:jc w:val="both"/>
        <w:rPr>
          <w:bCs/>
        </w:rPr>
      </w:pPr>
    </w:p>
    <w:p w14:paraId="7903CD3B" w14:textId="77777777" w:rsidR="009C43F0" w:rsidRDefault="009C43F0"/>
    <w:sectPr w:rsidR="009C43F0" w:rsidSect="00C13C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71A6E"/>
    <w:multiLevelType w:val="hybridMultilevel"/>
    <w:tmpl w:val="6CA44A82"/>
    <w:lvl w:ilvl="0" w:tplc="D53CDB7E">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F500E7"/>
    <w:multiLevelType w:val="hybridMultilevel"/>
    <w:tmpl w:val="DE1EC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E81A0E"/>
    <w:multiLevelType w:val="hybridMultilevel"/>
    <w:tmpl w:val="2B166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A175576"/>
    <w:multiLevelType w:val="hybridMultilevel"/>
    <w:tmpl w:val="ABF42328"/>
    <w:lvl w:ilvl="0" w:tplc="D53CDB7E">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D21661"/>
    <w:multiLevelType w:val="hybridMultilevel"/>
    <w:tmpl w:val="65829894"/>
    <w:lvl w:ilvl="0" w:tplc="D53CDB7E">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BA6629"/>
    <w:multiLevelType w:val="hybridMultilevel"/>
    <w:tmpl w:val="1CCAFB52"/>
    <w:lvl w:ilvl="0" w:tplc="D53CDB7E">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F1084F"/>
    <w:multiLevelType w:val="hybridMultilevel"/>
    <w:tmpl w:val="6EFE822A"/>
    <w:lvl w:ilvl="0" w:tplc="D53CDB7E">
      <w:numFmt w:val="bullet"/>
      <w:lvlText w:val="-"/>
      <w:lvlJc w:val="left"/>
      <w:pPr>
        <w:tabs>
          <w:tab w:val="num" w:pos="1290"/>
        </w:tabs>
        <w:ind w:left="1290" w:hanging="93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E0996"/>
    <w:rsid w:val="00002A9F"/>
    <w:rsid w:val="00007C90"/>
    <w:rsid w:val="00013EFB"/>
    <w:rsid w:val="00014631"/>
    <w:rsid w:val="00016C35"/>
    <w:rsid w:val="000174EC"/>
    <w:rsid w:val="00022C2B"/>
    <w:rsid w:val="0002609A"/>
    <w:rsid w:val="00026883"/>
    <w:rsid w:val="00036BCB"/>
    <w:rsid w:val="00040051"/>
    <w:rsid w:val="00040F1B"/>
    <w:rsid w:val="000420E1"/>
    <w:rsid w:val="00043DD7"/>
    <w:rsid w:val="00044C7A"/>
    <w:rsid w:val="000506A0"/>
    <w:rsid w:val="0005141D"/>
    <w:rsid w:val="00052A3F"/>
    <w:rsid w:val="00053B2B"/>
    <w:rsid w:val="00053B67"/>
    <w:rsid w:val="00057232"/>
    <w:rsid w:val="00063712"/>
    <w:rsid w:val="000644AB"/>
    <w:rsid w:val="0006786E"/>
    <w:rsid w:val="000702CF"/>
    <w:rsid w:val="00070E61"/>
    <w:rsid w:val="000732DC"/>
    <w:rsid w:val="00075685"/>
    <w:rsid w:val="00080159"/>
    <w:rsid w:val="0008039B"/>
    <w:rsid w:val="00081C1D"/>
    <w:rsid w:val="000842C2"/>
    <w:rsid w:val="000850BE"/>
    <w:rsid w:val="000A0E46"/>
    <w:rsid w:val="000A2F00"/>
    <w:rsid w:val="000A5256"/>
    <w:rsid w:val="000A6884"/>
    <w:rsid w:val="000B1FE7"/>
    <w:rsid w:val="000B3AFD"/>
    <w:rsid w:val="000B4F99"/>
    <w:rsid w:val="000B7806"/>
    <w:rsid w:val="000C1F43"/>
    <w:rsid w:val="000C3A70"/>
    <w:rsid w:val="000C3ABC"/>
    <w:rsid w:val="000D3968"/>
    <w:rsid w:val="000E4CE6"/>
    <w:rsid w:val="000E679A"/>
    <w:rsid w:val="000E77CE"/>
    <w:rsid w:val="000F1435"/>
    <w:rsid w:val="000F25A3"/>
    <w:rsid w:val="00100F3F"/>
    <w:rsid w:val="001047DA"/>
    <w:rsid w:val="001062C6"/>
    <w:rsid w:val="0011293B"/>
    <w:rsid w:val="00113209"/>
    <w:rsid w:val="001141B6"/>
    <w:rsid w:val="001159B9"/>
    <w:rsid w:val="00120CFB"/>
    <w:rsid w:val="0012451B"/>
    <w:rsid w:val="00125F47"/>
    <w:rsid w:val="001273D1"/>
    <w:rsid w:val="00127EC0"/>
    <w:rsid w:val="0013398F"/>
    <w:rsid w:val="00141832"/>
    <w:rsid w:val="00142C92"/>
    <w:rsid w:val="001435A9"/>
    <w:rsid w:val="00143A47"/>
    <w:rsid w:val="00144DC9"/>
    <w:rsid w:val="001502C8"/>
    <w:rsid w:val="0015346B"/>
    <w:rsid w:val="001543AB"/>
    <w:rsid w:val="0015658B"/>
    <w:rsid w:val="00163A21"/>
    <w:rsid w:val="00165B8D"/>
    <w:rsid w:val="00171A19"/>
    <w:rsid w:val="00181AB6"/>
    <w:rsid w:val="00183923"/>
    <w:rsid w:val="00185C16"/>
    <w:rsid w:val="0018691D"/>
    <w:rsid w:val="001A6843"/>
    <w:rsid w:val="001A7171"/>
    <w:rsid w:val="001B5FD6"/>
    <w:rsid w:val="001B6068"/>
    <w:rsid w:val="001C2437"/>
    <w:rsid w:val="001C29A9"/>
    <w:rsid w:val="001C3123"/>
    <w:rsid w:val="001C48C8"/>
    <w:rsid w:val="001C7003"/>
    <w:rsid w:val="001D1EC4"/>
    <w:rsid w:val="001D5989"/>
    <w:rsid w:val="001E0778"/>
    <w:rsid w:val="001E1336"/>
    <w:rsid w:val="001E282E"/>
    <w:rsid w:val="001E45E2"/>
    <w:rsid w:val="001E4C9F"/>
    <w:rsid w:val="001E5B8F"/>
    <w:rsid w:val="001F0BDA"/>
    <w:rsid w:val="001F11A0"/>
    <w:rsid w:val="001F3BAE"/>
    <w:rsid w:val="001F5223"/>
    <w:rsid w:val="001F5EF3"/>
    <w:rsid w:val="001F7C48"/>
    <w:rsid w:val="00204DEA"/>
    <w:rsid w:val="00214345"/>
    <w:rsid w:val="00215A71"/>
    <w:rsid w:val="002301BC"/>
    <w:rsid w:val="002304F7"/>
    <w:rsid w:val="00230E27"/>
    <w:rsid w:val="00235013"/>
    <w:rsid w:val="0023512F"/>
    <w:rsid w:val="00236481"/>
    <w:rsid w:val="002377F6"/>
    <w:rsid w:val="00242F23"/>
    <w:rsid w:val="00243045"/>
    <w:rsid w:val="00243756"/>
    <w:rsid w:val="00244439"/>
    <w:rsid w:val="00246731"/>
    <w:rsid w:val="002521A2"/>
    <w:rsid w:val="002525F9"/>
    <w:rsid w:val="0025678C"/>
    <w:rsid w:val="00264B8C"/>
    <w:rsid w:val="00265C5A"/>
    <w:rsid w:val="00271E6B"/>
    <w:rsid w:val="00272359"/>
    <w:rsid w:val="0027423B"/>
    <w:rsid w:val="0027427D"/>
    <w:rsid w:val="00275192"/>
    <w:rsid w:val="00280638"/>
    <w:rsid w:val="00286E8F"/>
    <w:rsid w:val="0029220F"/>
    <w:rsid w:val="002927E9"/>
    <w:rsid w:val="0029397E"/>
    <w:rsid w:val="00293CE7"/>
    <w:rsid w:val="002A0E8A"/>
    <w:rsid w:val="002A1B72"/>
    <w:rsid w:val="002A2CC2"/>
    <w:rsid w:val="002A2D0A"/>
    <w:rsid w:val="002A6091"/>
    <w:rsid w:val="002A7254"/>
    <w:rsid w:val="002B17B1"/>
    <w:rsid w:val="002B29D2"/>
    <w:rsid w:val="002C3C98"/>
    <w:rsid w:val="002C5135"/>
    <w:rsid w:val="002C66EC"/>
    <w:rsid w:val="002C71C7"/>
    <w:rsid w:val="002D05E6"/>
    <w:rsid w:val="002D063B"/>
    <w:rsid w:val="002D0C91"/>
    <w:rsid w:val="002D5869"/>
    <w:rsid w:val="002D7C86"/>
    <w:rsid w:val="002F6314"/>
    <w:rsid w:val="002F640C"/>
    <w:rsid w:val="002F7256"/>
    <w:rsid w:val="00305786"/>
    <w:rsid w:val="00305CB9"/>
    <w:rsid w:val="00306645"/>
    <w:rsid w:val="003066FF"/>
    <w:rsid w:val="003102F1"/>
    <w:rsid w:val="00314CE3"/>
    <w:rsid w:val="003204B9"/>
    <w:rsid w:val="00320A20"/>
    <w:rsid w:val="00322474"/>
    <w:rsid w:val="003227F0"/>
    <w:rsid w:val="0032467A"/>
    <w:rsid w:val="00326B29"/>
    <w:rsid w:val="00331E9B"/>
    <w:rsid w:val="00335356"/>
    <w:rsid w:val="00335B7F"/>
    <w:rsid w:val="00343C63"/>
    <w:rsid w:val="003478A3"/>
    <w:rsid w:val="003513F9"/>
    <w:rsid w:val="00352444"/>
    <w:rsid w:val="00352F80"/>
    <w:rsid w:val="00353FAB"/>
    <w:rsid w:val="003577D2"/>
    <w:rsid w:val="00357C7A"/>
    <w:rsid w:val="00362AB6"/>
    <w:rsid w:val="003645BD"/>
    <w:rsid w:val="00365008"/>
    <w:rsid w:val="00374014"/>
    <w:rsid w:val="00374F01"/>
    <w:rsid w:val="00380EF9"/>
    <w:rsid w:val="00384A8B"/>
    <w:rsid w:val="0038543A"/>
    <w:rsid w:val="003870DA"/>
    <w:rsid w:val="003A0106"/>
    <w:rsid w:val="003A1FB4"/>
    <w:rsid w:val="003A20D8"/>
    <w:rsid w:val="003A2CE5"/>
    <w:rsid w:val="003A64A4"/>
    <w:rsid w:val="003A732C"/>
    <w:rsid w:val="003A77EF"/>
    <w:rsid w:val="003B3A86"/>
    <w:rsid w:val="003C012F"/>
    <w:rsid w:val="003C0619"/>
    <w:rsid w:val="003C06E0"/>
    <w:rsid w:val="003C21DF"/>
    <w:rsid w:val="003C46D9"/>
    <w:rsid w:val="003D112F"/>
    <w:rsid w:val="003D43CD"/>
    <w:rsid w:val="003D4C2C"/>
    <w:rsid w:val="003D55E5"/>
    <w:rsid w:val="003E0996"/>
    <w:rsid w:val="003E3B25"/>
    <w:rsid w:val="003E5807"/>
    <w:rsid w:val="003F1C7E"/>
    <w:rsid w:val="003F5942"/>
    <w:rsid w:val="00403ED4"/>
    <w:rsid w:val="0040657F"/>
    <w:rsid w:val="004114A5"/>
    <w:rsid w:val="004121E8"/>
    <w:rsid w:val="0041256D"/>
    <w:rsid w:val="0041274B"/>
    <w:rsid w:val="00412F25"/>
    <w:rsid w:val="004136D6"/>
    <w:rsid w:val="00415D16"/>
    <w:rsid w:val="00422505"/>
    <w:rsid w:val="00424C75"/>
    <w:rsid w:val="004303FD"/>
    <w:rsid w:val="00444D0E"/>
    <w:rsid w:val="004456D7"/>
    <w:rsid w:val="004510FB"/>
    <w:rsid w:val="0045628B"/>
    <w:rsid w:val="00460AD5"/>
    <w:rsid w:val="004675AB"/>
    <w:rsid w:val="004706BB"/>
    <w:rsid w:val="00471416"/>
    <w:rsid w:val="0047170E"/>
    <w:rsid w:val="00474980"/>
    <w:rsid w:val="00475422"/>
    <w:rsid w:val="00476948"/>
    <w:rsid w:val="00477437"/>
    <w:rsid w:val="0048031A"/>
    <w:rsid w:val="00480EC7"/>
    <w:rsid w:val="00483746"/>
    <w:rsid w:val="00485481"/>
    <w:rsid w:val="00487383"/>
    <w:rsid w:val="00492D54"/>
    <w:rsid w:val="00493A8E"/>
    <w:rsid w:val="004A1DCB"/>
    <w:rsid w:val="004B0BA4"/>
    <w:rsid w:val="004B2815"/>
    <w:rsid w:val="004B48AC"/>
    <w:rsid w:val="004B4D19"/>
    <w:rsid w:val="004B52D8"/>
    <w:rsid w:val="004B6E3D"/>
    <w:rsid w:val="004B7E56"/>
    <w:rsid w:val="004C0BC2"/>
    <w:rsid w:val="004C494A"/>
    <w:rsid w:val="004C781A"/>
    <w:rsid w:val="004D1817"/>
    <w:rsid w:val="004D4542"/>
    <w:rsid w:val="004E288D"/>
    <w:rsid w:val="004E413B"/>
    <w:rsid w:val="004F171A"/>
    <w:rsid w:val="004F2C1B"/>
    <w:rsid w:val="004F47AD"/>
    <w:rsid w:val="004F4F0A"/>
    <w:rsid w:val="005001DB"/>
    <w:rsid w:val="00502F21"/>
    <w:rsid w:val="0050463A"/>
    <w:rsid w:val="00513138"/>
    <w:rsid w:val="0051398D"/>
    <w:rsid w:val="00514474"/>
    <w:rsid w:val="005168AB"/>
    <w:rsid w:val="0051715E"/>
    <w:rsid w:val="00522D1F"/>
    <w:rsid w:val="0052329D"/>
    <w:rsid w:val="005244EA"/>
    <w:rsid w:val="00527433"/>
    <w:rsid w:val="005357FD"/>
    <w:rsid w:val="0053634C"/>
    <w:rsid w:val="00537469"/>
    <w:rsid w:val="00537CEB"/>
    <w:rsid w:val="005410BB"/>
    <w:rsid w:val="0054138D"/>
    <w:rsid w:val="00541950"/>
    <w:rsid w:val="00544996"/>
    <w:rsid w:val="00545112"/>
    <w:rsid w:val="00545D37"/>
    <w:rsid w:val="0054638B"/>
    <w:rsid w:val="005467D6"/>
    <w:rsid w:val="00546888"/>
    <w:rsid w:val="0055023A"/>
    <w:rsid w:val="00550F34"/>
    <w:rsid w:val="00551005"/>
    <w:rsid w:val="005514DE"/>
    <w:rsid w:val="005608A6"/>
    <w:rsid w:val="00564D9C"/>
    <w:rsid w:val="005667EE"/>
    <w:rsid w:val="0057605E"/>
    <w:rsid w:val="00582E14"/>
    <w:rsid w:val="00582E6B"/>
    <w:rsid w:val="00583D2E"/>
    <w:rsid w:val="00595E56"/>
    <w:rsid w:val="005A278F"/>
    <w:rsid w:val="005B3D4D"/>
    <w:rsid w:val="005B5FAE"/>
    <w:rsid w:val="005C0AAF"/>
    <w:rsid w:val="005C49B1"/>
    <w:rsid w:val="005C4EFF"/>
    <w:rsid w:val="005C6515"/>
    <w:rsid w:val="005D3D94"/>
    <w:rsid w:val="005D573F"/>
    <w:rsid w:val="005D5827"/>
    <w:rsid w:val="005E7722"/>
    <w:rsid w:val="00614C36"/>
    <w:rsid w:val="006171CD"/>
    <w:rsid w:val="00617613"/>
    <w:rsid w:val="00617FE9"/>
    <w:rsid w:val="00621B24"/>
    <w:rsid w:val="006316FE"/>
    <w:rsid w:val="00643788"/>
    <w:rsid w:val="0064432A"/>
    <w:rsid w:val="00645F27"/>
    <w:rsid w:val="006529A6"/>
    <w:rsid w:val="00653025"/>
    <w:rsid w:val="006551DC"/>
    <w:rsid w:val="006553CD"/>
    <w:rsid w:val="00662FB4"/>
    <w:rsid w:val="00665468"/>
    <w:rsid w:val="00680628"/>
    <w:rsid w:val="0068448C"/>
    <w:rsid w:val="006935BA"/>
    <w:rsid w:val="006A2151"/>
    <w:rsid w:val="006B7F68"/>
    <w:rsid w:val="006C0266"/>
    <w:rsid w:val="006C1980"/>
    <w:rsid w:val="006C1F6E"/>
    <w:rsid w:val="006C202C"/>
    <w:rsid w:val="006C36D6"/>
    <w:rsid w:val="006D415F"/>
    <w:rsid w:val="006D5850"/>
    <w:rsid w:val="006D589C"/>
    <w:rsid w:val="006E0C7F"/>
    <w:rsid w:val="006E1BC9"/>
    <w:rsid w:val="006E3CA7"/>
    <w:rsid w:val="006E4FFA"/>
    <w:rsid w:val="006E6261"/>
    <w:rsid w:val="006E6D9D"/>
    <w:rsid w:val="006F08AD"/>
    <w:rsid w:val="006F3915"/>
    <w:rsid w:val="006F3FFB"/>
    <w:rsid w:val="006F6E59"/>
    <w:rsid w:val="006F7898"/>
    <w:rsid w:val="007139CC"/>
    <w:rsid w:val="00713AB6"/>
    <w:rsid w:val="00717DBE"/>
    <w:rsid w:val="007200E3"/>
    <w:rsid w:val="0072055F"/>
    <w:rsid w:val="00723FAB"/>
    <w:rsid w:val="00735232"/>
    <w:rsid w:val="00736A1F"/>
    <w:rsid w:val="00741B81"/>
    <w:rsid w:val="00741FAF"/>
    <w:rsid w:val="00741FC6"/>
    <w:rsid w:val="00742D15"/>
    <w:rsid w:val="00744740"/>
    <w:rsid w:val="00751CF1"/>
    <w:rsid w:val="00753C47"/>
    <w:rsid w:val="007561D0"/>
    <w:rsid w:val="0075668A"/>
    <w:rsid w:val="007601D5"/>
    <w:rsid w:val="00764BED"/>
    <w:rsid w:val="0076756C"/>
    <w:rsid w:val="0077184D"/>
    <w:rsid w:val="00772D47"/>
    <w:rsid w:val="00772FB0"/>
    <w:rsid w:val="0077644C"/>
    <w:rsid w:val="00776D34"/>
    <w:rsid w:val="00781F38"/>
    <w:rsid w:val="00787981"/>
    <w:rsid w:val="0079053D"/>
    <w:rsid w:val="00794136"/>
    <w:rsid w:val="007A0C05"/>
    <w:rsid w:val="007A3B4F"/>
    <w:rsid w:val="007A5134"/>
    <w:rsid w:val="007A5E99"/>
    <w:rsid w:val="007A7DC5"/>
    <w:rsid w:val="007B114F"/>
    <w:rsid w:val="007B75D4"/>
    <w:rsid w:val="007C622C"/>
    <w:rsid w:val="007E42F9"/>
    <w:rsid w:val="007E6CB2"/>
    <w:rsid w:val="007F1EEC"/>
    <w:rsid w:val="007F327E"/>
    <w:rsid w:val="007F71FD"/>
    <w:rsid w:val="0080098E"/>
    <w:rsid w:val="00812E14"/>
    <w:rsid w:val="0081457B"/>
    <w:rsid w:val="00814897"/>
    <w:rsid w:val="008150F6"/>
    <w:rsid w:val="00816BC6"/>
    <w:rsid w:val="00817439"/>
    <w:rsid w:val="00825DDD"/>
    <w:rsid w:val="008325B1"/>
    <w:rsid w:val="00837374"/>
    <w:rsid w:val="00837B74"/>
    <w:rsid w:val="00847E0E"/>
    <w:rsid w:val="00853218"/>
    <w:rsid w:val="00854208"/>
    <w:rsid w:val="00855676"/>
    <w:rsid w:val="00865330"/>
    <w:rsid w:val="00865BAE"/>
    <w:rsid w:val="00872738"/>
    <w:rsid w:val="00873325"/>
    <w:rsid w:val="00877733"/>
    <w:rsid w:val="00881D19"/>
    <w:rsid w:val="008830C5"/>
    <w:rsid w:val="00890948"/>
    <w:rsid w:val="00891408"/>
    <w:rsid w:val="00891AD7"/>
    <w:rsid w:val="00893866"/>
    <w:rsid w:val="00894BA4"/>
    <w:rsid w:val="008A0261"/>
    <w:rsid w:val="008A2792"/>
    <w:rsid w:val="008A4964"/>
    <w:rsid w:val="008A4D1B"/>
    <w:rsid w:val="008A6571"/>
    <w:rsid w:val="008B0AE9"/>
    <w:rsid w:val="008B2764"/>
    <w:rsid w:val="008B43CB"/>
    <w:rsid w:val="008B481F"/>
    <w:rsid w:val="008B73DD"/>
    <w:rsid w:val="008B756C"/>
    <w:rsid w:val="008C760A"/>
    <w:rsid w:val="008C7FB0"/>
    <w:rsid w:val="008D189E"/>
    <w:rsid w:val="008D373A"/>
    <w:rsid w:val="008D3A36"/>
    <w:rsid w:val="008E03F4"/>
    <w:rsid w:val="008E42C6"/>
    <w:rsid w:val="008F4C03"/>
    <w:rsid w:val="008F6C10"/>
    <w:rsid w:val="00901010"/>
    <w:rsid w:val="009110C0"/>
    <w:rsid w:val="009135AE"/>
    <w:rsid w:val="00914DBA"/>
    <w:rsid w:val="009155D6"/>
    <w:rsid w:val="00917FA2"/>
    <w:rsid w:val="00923519"/>
    <w:rsid w:val="0092522A"/>
    <w:rsid w:val="00930CCB"/>
    <w:rsid w:val="009319EC"/>
    <w:rsid w:val="0093310F"/>
    <w:rsid w:val="00935B8D"/>
    <w:rsid w:val="00940488"/>
    <w:rsid w:val="00942B79"/>
    <w:rsid w:val="00944293"/>
    <w:rsid w:val="00946553"/>
    <w:rsid w:val="00947769"/>
    <w:rsid w:val="009504AB"/>
    <w:rsid w:val="00950E96"/>
    <w:rsid w:val="00951C76"/>
    <w:rsid w:val="00954F11"/>
    <w:rsid w:val="0095543D"/>
    <w:rsid w:val="009566FE"/>
    <w:rsid w:val="0095715E"/>
    <w:rsid w:val="009608D1"/>
    <w:rsid w:val="00962F8C"/>
    <w:rsid w:val="00963BB8"/>
    <w:rsid w:val="00963D63"/>
    <w:rsid w:val="0096622D"/>
    <w:rsid w:val="00971AB6"/>
    <w:rsid w:val="009740B3"/>
    <w:rsid w:val="00980534"/>
    <w:rsid w:val="00982111"/>
    <w:rsid w:val="009875B0"/>
    <w:rsid w:val="00994E05"/>
    <w:rsid w:val="00996F0A"/>
    <w:rsid w:val="00997C0F"/>
    <w:rsid w:val="009A1A08"/>
    <w:rsid w:val="009A34A1"/>
    <w:rsid w:val="009A3614"/>
    <w:rsid w:val="009A5E9C"/>
    <w:rsid w:val="009A6834"/>
    <w:rsid w:val="009B0E83"/>
    <w:rsid w:val="009B1F1B"/>
    <w:rsid w:val="009B3685"/>
    <w:rsid w:val="009B4D3D"/>
    <w:rsid w:val="009B5FCC"/>
    <w:rsid w:val="009B74AC"/>
    <w:rsid w:val="009C0453"/>
    <w:rsid w:val="009C1223"/>
    <w:rsid w:val="009C2571"/>
    <w:rsid w:val="009C3EAB"/>
    <w:rsid w:val="009C43F0"/>
    <w:rsid w:val="009C680C"/>
    <w:rsid w:val="009D01E9"/>
    <w:rsid w:val="009D1F83"/>
    <w:rsid w:val="009D56EC"/>
    <w:rsid w:val="009D5FFF"/>
    <w:rsid w:val="009F2BCC"/>
    <w:rsid w:val="009F2FEE"/>
    <w:rsid w:val="00A012E7"/>
    <w:rsid w:val="00A01A4B"/>
    <w:rsid w:val="00A107DF"/>
    <w:rsid w:val="00A10DAF"/>
    <w:rsid w:val="00A11EC0"/>
    <w:rsid w:val="00A17B7B"/>
    <w:rsid w:val="00A21C50"/>
    <w:rsid w:val="00A32904"/>
    <w:rsid w:val="00A337C3"/>
    <w:rsid w:val="00A347F7"/>
    <w:rsid w:val="00A366F5"/>
    <w:rsid w:val="00A36D4C"/>
    <w:rsid w:val="00A374A2"/>
    <w:rsid w:val="00A44356"/>
    <w:rsid w:val="00A45306"/>
    <w:rsid w:val="00A46524"/>
    <w:rsid w:val="00A473B2"/>
    <w:rsid w:val="00A514D5"/>
    <w:rsid w:val="00A558E7"/>
    <w:rsid w:val="00A60000"/>
    <w:rsid w:val="00A62E40"/>
    <w:rsid w:val="00A6798B"/>
    <w:rsid w:val="00A712D3"/>
    <w:rsid w:val="00A77111"/>
    <w:rsid w:val="00A80883"/>
    <w:rsid w:val="00A8214A"/>
    <w:rsid w:val="00A83382"/>
    <w:rsid w:val="00A900BC"/>
    <w:rsid w:val="00A9677E"/>
    <w:rsid w:val="00A96AEC"/>
    <w:rsid w:val="00A96DC3"/>
    <w:rsid w:val="00A96EE9"/>
    <w:rsid w:val="00AA4826"/>
    <w:rsid w:val="00AA7EE0"/>
    <w:rsid w:val="00AB1D81"/>
    <w:rsid w:val="00AB23A4"/>
    <w:rsid w:val="00AB2B6A"/>
    <w:rsid w:val="00AB49BC"/>
    <w:rsid w:val="00AB5D15"/>
    <w:rsid w:val="00AB61DC"/>
    <w:rsid w:val="00AB70FE"/>
    <w:rsid w:val="00AC7C48"/>
    <w:rsid w:val="00AD11EB"/>
    <w:rsid w:val="00AD2653"/>
    <w:rsid w:val="00AD6364"/>
    <w:rsid w:val="00AE3738"/>
    <w:rsid w:val="00AE62F2"/>
    <w:rsid w:val="00AF15EF"/>
    <w:rsid w:val="00AF1689"/>
    <w:rsid w:val="00AF63C8"/>
    <w:rsid w:val="00AF738C"/>
    <w:rsid w:val="00B03604"/>
    <w:rsid w:val="00B05101"/>
    <w:rsid w:val="00B121C3"/>
    <w:rsid w:val="00B1284C"/>
    <w:rsid w:val="00B133E4"/>
    <w:rsid w:val="00B14F59"/>
    <w:rsid w:val="00B164FF"/>
    <w:rsid w:val="00B2037A"/>
    <w:rsid w:val="00B2158B"/>
    <w:rsid w:val="00B22DBD"/>
    <w:rsid w:val="00B22E8A"/>
    <w:rsid w:val="00B242B7"/>
    <w:rsid w:val="00B24302"/>
    <w:rsid w:val="00B24F29"/>
    <w:rsid w:val="00B25B5B"/>
    <w:rsid w:val="00B37BD4"/>
    <w:rsid w:val="00B55DD0"/>
    <w:rsid w:val="00B60575"/>
    <w:rsid w:val="00B640F9"/>
    <w:rsid w:val="00B645E2"/>
    <w:rsid w:val="00B648FA"/>
    <w:rsid w:val="00B64CAC"/>
    <w:rsid w:val="00B6575E"/>
    <w:rsid w:val="00B738C5"/>
    <w:rsid w:val="00B7618C"/>
    <w:rsid w:val="00B8096F"/>
    <w:rsid w:val="00B80E78"/>
    <w:rsid w:val="00B82094"/>
    <w:rsid w:val="00B82AA7"/>
    <w:rsid w:val="00B86140"/>
    <w:rsid w:val="00B90102"/>
    <w:rsid w:val="00B924EB"/>
    <w:rsid w:val="00B93688"/>
    <w:rsid w:val="00B93CFA"/>
    <w:rsid w:val="00B94968"/>
    <w:rsid w:val="00BA0482"/>
    <w:rsid w:val="00BA5FC5"/>
    <w:rsid w:val="00BB5693"/>
    <w:rsid w:val="00BC0FEC"/>
    <w:rsid w:val="00BC7093"/>
    <w:rsid w:val="00BC70CF"/>
    <w:rsid w:val="00BC7459"/>
    <w:rsid w:val="00BD0B06"/>
    <w:rsid w:val="00BD488A"/>
    <w:rsid w:val="00BD76F8"/>
    <w:rsid w:val="00BE22AB"/>
    <w:rsid w:val="00BE2357"/>
    <w:rsid w:val="00BE708B"/>
    <w:rsid w:val="00BF062C"/>
    <w:rsid w:val="00BF13F4"/>
    <w:rsid w:val="00BF1DE2"/>
    <w:rsid w:val="00BF443B"/>
    <w:rsid w:val="00BF5621"/>
    <w:rsid w:val="00BF5AE5"/>
    <w:rsid w:val="00BF6468"/>
    <w:rsid w:val="00BF7172"/>
    <w:rsid w:val="00C06E09"/>
    <w:rsid w:val="00C07306"/>
    <w:rsid w:val="00C13C8D"/>
    <w:rsid w:val="00C13D63"/>
    <w:rsid w:val="00C15D6B"/>
    <w:rsid w:val="00C201D4"/>
    <w:rsid w:val="00C229EB"/>
    <w:rsid w:val="00C23531"/>
    <w:rsid w:val="00C25A17"/>
    <w:rsid w:val="00C34247"/>
    <w:rsid w:val="00C34F93"/>
    <w:rsid w:val="00C3638A"/>
    <w:rsid w:val="00C37C75"/>
    <w:rsid w:val="00C424DA"/>
    <w:rsid w:val="00C44557"/>
    <w:rsid w:val="00C457A4"/>
    <w:rsid w:val="00C502A7"/>
    <w:rsid w:val="00C50A94"/>
    <w:rsid w:val="00C50C2B"/>
    <w:rsid w:val="00C5448A"/>
    <w:rsid w:val="00C54C53"/>
    <w:rsid w:val="00C550E2"/>
    <w:rsid w:val="00C55637"/>
    <w:rsid w:val="00C569B7"/>
    <w:rsid w:val="00C572EF"/>
    <w:rsid w:val="00C5769F"/>
    <w:rsid w:val="00C63397"/>
    <w:rsid w:val="00C6395C"/>
    <w:rsid w:val="00C659B5"/>
    <w:rsid w:val="00C719FD"/>
    <w:rsid w:val="00C74953"/>
    <w:rsid w:val="00C759EB"/>
    <w:rsid w:val="00C82373"/>
    <w:rsid w:val="00C92EFB"/>
    <w:rsid w:val="00C94B73"/>
    <w:rsid w:val="00C95E2D"/>
    <w:rsid w:val="00C97BD7"/>
    <w:rsid w:val="00CA105D"/>
    <w:rsid w:val="00CA1CE5"/>
    <w:rsid w:val="00CA3BD6"/>
    <w:rsid w:val="00CA5556"/>
    <w:rsid w:val="00CA645A"/>
    <w:rsid w:val="00CA6C86"/>
    <w:rsid w:val="00CB2907"/>
    <w:rsid w:val="00CB45BC"/>
    <w:rsid w:val="00CC10E0"/>
    <w:rsid w:val="00CC1CFF"/>
    <w:rsid w:val="00CC5192"/>
    <w:rsid w:val="00CC5BB3"/>
    <w:rsid w:val="00CC6F61"/>
    <w:rsid w:val="00CD17C8"/>
    <w:rsid w:val="00CE13A6"/>
    <w:rsid w:val="00CE23A8"/>
    <w:rsid w:val="00D03896"/>
    <w:rsid w:val="00D04029"/>
    <w:rsid w:val="00D04712"/>
    <w:rsid w:val="00D14201"/>
    <w:rsid w:val="00D14E7F"/>
    <w:rsid w:val="00D14F2B"/>
    <w:rsid w:val="00D16302"/>
    <w:rsid w:val="00D21CEE"/>
    <w:rsid w:val="00D22269"/>
    <w:rsid w:val="00D22D1E"/>
    <w:rsid w:val="00D41791"/>
    <w:rsid w:val="00D4243C"/>
    <w:rsid w:val="00D42CF5"/>
    <w:rsid w:val="00D45D63"/>
    <w:rsid w:val="00D47BBB"/>
    <w:rsid w:val="00D51AD7"/>
    <w:rsid w:val="00D54F70"/>
    <w:rsid w:val="00D55E7C"/>
    <w:rsid w:val="00D62BC6"/>
    <w:rsid w:val="00D62F71"/>
    <w:rsid w:val="00D70AE3"/>
    <w:rsid w:val="00D739AD"/>
    <w:rsid w:val="00D7629C"/>
    <w:rsid w:val="00D80CC4"/>
    <w:rsid w:val="00D85CEC"/>
    <w:rsid w:val="00D86324"/>
    <w:rsid w:val="00D86CE9"/>
    <w:rsid w:val="00D90127"/>
    <w:rsid w:val="00D91507"/>
    <w:rsid w:val="00D915F2"/>
    <w:rsid w:val="00D92521"/>
    <w:rsid w:val="00D972E1"/>
    <w:rsid w:val="00DA1A96"/>
    <w:rsid w:val="00DA3151"/>
    <w:rsid w:val="00DA5628"/>
    <w:rsid w:val="00DB16FD"/>
    <w:rsid w:val="00DB7BE7"/>
    <w:rsid w:val="00DC2879"/>
    <w:rsid w:val="00DC3761"/>
    <w:rsid w:val="00DC3DC2"/>
    <w:rsid w:val="00DC4619"/>
    <w:rsid w:val="00DC5F45"/>
    <w:rsid w:val="00DC6464"/>
    <w:rsid w:val="00DC7824"/>
    <w:rsid w:val="00DD0C63"/>
    <w:rsid w:val="00DD5CE6"/>
    <w:rsid w:val="00DD609A"/>
    <w:rsid w:val="00DE2235"/>
    <w:rsid w:val="00DF4616"/>
    <w:rsid w:val="00DF5F8D"/>
    <w:rsid w:val="00E00EA6"/>
    <w:rsid w:val="00E00EF4"/>
    <w:rsid w:val="00E014EE"/>
    <w:rsid w:val="00E03A53"/>
    <w:rsid w:val="00E05C93"/>
    <w:rsid w:val="00E0648F"/>
    <w:rsid w:val="00E11A38"/>
    <w:rsid w:val="00E1402C"/>
    <w:rsid w:val="00E1451E"/>
    <w:rsid w:val="00E1594D"/>
    <w:rsid w:val="00E23379"/>
    <w:rsid w:val="00E26677"/>
    <w:rsid w:val="00E30063"/>
    <w:rsid w:val="00E300F0"/>
    <w:rsid w:val="00E34E69"/>
    <w:rsid w:val="00E350FB"/>
    <w:rsid w:val="00E3717B"/>
    <w:rsid w:val="00E378BA"/>
    <w:rsid w:val="00E45018"/>
    <w:rsid w:val="00E45888"/>
    <w:rsid w:val="00E45A5D"/>
    <w:rsid w:val="00E46FAA"/>
    <w:rsid w:val="00E46FE5"/>
    <w:rsid w:val="00E47F2F"/>
    <w:rsid w:val="00E52667"/>
    <w:rsid w:val="00E52850"/>
    <w:rsid w:val="00E54565"/>
    <w:rsid w:val="00E7099B"/>
    <w:rsid w:val="00E72FE6"/>
    <w:rsid w:val="00E75DE9"/>
    <w:rsid w:val="00E82D8F"/>
    <w:rsid w:val="00E8470F"/>
    <w:rsid w:val="00E86061"/>
    <w:rsid w:val="00E942A3"/>
    <w:rsid w:val="00E95C3F"/>
    <w:rsid w:val="00EB0845"/>
    <w:rsid w:val="00EB0918"/>
    <w:rsid w:val="00EB4581"/>
    <w:rsid w:val="00EB4695"/>
    <w:rsid w:val="00EB67CD"/>
    <w:rsid w:val="00EB7272"/>
    <w:rsid w:val="00ED1C97"/>
    <w:rsid w:val="00EE134C"/>
    <w:rsid w:val="00EE2233"/>
    <w:rsid w:val="00EE3362"/>
    <w:rsid w:val="00EE3CA2"/>
    <w:rsid w:val="00EE7085"/>
    <w:rsid w:val="00EF54D2"/>
    <w:rsid w:val="00F01F2B"/>
    <w:rsid w:val="00F02477"/>
    <w:rsid w:val="00F0530C"/>
    <w:rsid w:val="00F0684C"/>
    <w:rsid w:val="00F07688"/>
    <w:rsid w:val="00F07958"/>
    <w:rsid w:val="00F10A9F"/>
    <w:rsid w:val="00F141E9"/>
    <w:rsid w:val="00F145D4"/>
    <w:rsid w:val="00F147CE"/>
    <w:rsid w:val="00F16B25"/>
    <w:rsid w:val="00F21871"/>
    <w:rsid w:val="00F25716"/>
    <w:rsid w:val="00F27F11"/>
    <w:rsid w:val="00F30E79"/>
    <w:rsid w:val="00F31798"/>
    <w:rsid w:val="00F340A1"/>
    <w:rsid w:val="00F36439"/>
    <w:rsid w:val="00F425CF"/>
    <w:rsid w:val="00F43CC5"/>
    <w:rsid w:val="00F5510B"/>
    <w:rsid w:val="00F6595B"/>
    <w:rsid w:val="00F67B42"/>
    <w:rsid w:val="00F70688"/>
    <w:rsid w:val="00F72939"/>
    <w:rsid w:val="00F8625A"/>
    <w:rsid w:val="00F86E54"/>
    <w:rsid w:val="00F9104C"/>
    <w:rsid w:val="00F979F5"/>
    <w:rsid w:val="00F97D5E"/>
    <w:rsid w:val="00FA154E"/>
    <w:rsid w:val="00FA1580"/>
    <w:rsid w:val="00FA19E2"/>
    <w:rsid w:val="00FA3B34"/>
    <w:rsid w:val="00FA3E54"/>
    <w:rsid w:val="00FA76A1"/>
    <w:rsid w:val="00FB1139"/>
    <w:rsid w:val="00FC1FC6"/>
    <w:rsid w:val="00FD1AEA"/>
    <w:rsid w:val="00FD2C2A"/>
    <w:rsid w:val="00FD3E4A"/>
    <w:rsid w:val="00FD4B6C"/>
    <w:rsid w:val="00FF0C92"/>
    <w:rsid w:val="00FF3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2B78C"/>
  <w15:docId w15:val="{9D04CC0D-DE63-49B6-863E-97F1571C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099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1284C"/>
    <w:pPr>
      <w:keepNext/>
      <w:spacing w:line="360" w:lineRule="auto"/>
      <w:jc w:val="both"/>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13C8D"/>
    <w:rPr>
      <w:szCs w:val="20"/>
    </w:rPr>
  </w:style>
  <w:style w:type="character" w:customStyle="1" w:styleId="a4">
    <w:name w:val="Основной текст Знак"/>
    <w:basedOn w:val="a0"/>
    <w:link w:val="a3"/>
    <w:semiHidden/>
    <w:rsid w:val="00C13C8D"/>
    <w:rPr>
      <w:rFonts w:ascii="Times New Roman" w:eastAsia="Times New Roman" w:hAnsi="Times New Roman" w:cs="Times New Roman"/>
      <w:sz w:val="24"/>
      <w:szCs w:val="20"/>
      <w:lang w:eastAsia="ru-RU"/>
    </w:rPr>
  </w:style>
  <w:style w:type="paragraph" w:styleId="31">
    <w:name w:val="Body Text Indent 3"/>
    <w:basedOn w:val="a"/>
    <w:link w:val="32"/>
    <w:uiPriority w:val="99"/>
    <w:semiHidden/>
    <w:unhideWhenUsed/>
    <w:rsid w:val="00B1284C"/>
    <w:pPr>
      <w:spacing w:after="120"/>
      <w:ind w:left="283"/>
    </w:pPr>
    <w:rPr>
      <w:sz w:val="16"/>
      <w:szCs w:val="16"/>
    </w:rPr>
  </w:style>
  <w:style w:type="character" w:customStyle="1" w:styleId="32">
    <w:name w:val="Основной текст с отступом 3 Знак"/>
    <w:basedOn w:val="a0"/>
    <w:link w:val="31"/>
    <w:uiPriority w:val="99"/>
    <w:semiHidden/>
    <w:rsid w:val="00B1284C"/>
    <w:rPr>
      <w:rFonts w:ascii="Times New Roman" w:eastAsia="Times New Roman" w:hAnsi="Times New Roman" w:cs="Times New Roman"/>
      <w:sz w:val="16"/>
      <w:szCs w:val="16"/>
      <w:lang w:eastAsia="ru-RU"/>
    </w:rPr>
  </w:style>
  <w:style w:type="character" w:customStyle="1" w:styleId="30">
    <w:name w:val="Заголовок 3 Знак"/>
    <w:basedOn w:val="a0"/>
    <w:link w:val="3"/>
    <w:rsid w:val="00B1284C"/>
    <w:rPr>
      <w:rFonts w:ascii="Times New Roman" w:eastAsia="Times New Roman" w:hAnsi="Times New Roman" w:cs="Times New Roman"/>
      <w:b/>
      <w:sz w:val="28"/>
      <w:szCs w:val="24"/>
      <w:lang w:eastAsia="ru-RU"/>
    </w:rPr>
  </w:style>
  <w:style w:type="paragraph" w:styleId="a5">
    <w:name w:val="List Paragraph"/>
    <w:basedOn w:val="a"/>
    <w:uiPriority w:val="34"/>
    <w:qFormat/>
    <w:rsid w:val="00B242B7"/>
    <w:pPr>
      <w:ind w:left="720"/>
      <w:contextualSpacing/>
    </w:pPr>
  </w:style>
  <w:style w:type="paragraph" w:styleId="a6">
    <w:name w:val="Title"/>
    <w:basedOn w:val="a"/>
    <w:link w:val="a7"/>
    <w:qFormat/>
    <w:rsid w:val="002D0C91"/>
    <w:pPr>
      <w:jc w:val="center"/>
    </w:pPr>
    <w:rPr>
      <w:b/>
      <w:sz w:val="28"/>
      <w:szCs w:val="28"/>
    </w:rPr>
  </w:style>
  <w:style w:type="character" w:customStyle="1" w:styleId="a7">
    <w:name w:val="Заголовок Знак"/>
    <w:basedOn w:val="a0"/>
    <w:link w:val="a6"/>
    <w:rsid w:val="002D0C91"/>
    <w:rPr>
      <w:rFonts w:ascii="Times New Roman" w:eastAsia="Times New Roman" w:hAnsi="Times New Roman" w:cs="Times New Roman"/>
      <w:b/>
      <w:sz w:val="28"/>
      <w:szCs w:val="28"/>
      <w:lang w:eastAsia="ru-RU"/>
    </w:rPr>
  </w:style>
  <w:style w:type="paragraph" w:styleId="a8">
    <w:name w:val="No Spacing"/>
    <w:uiPriority w:val="1"/>
    <w:qFormat/>
    <w:rsid w:val="002D0C9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17</Pages>
  <Words>7553</Words>
  <Characters>43054</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Музыка</dc:creator>
  <cp:keywords/>
  <dc:description/>
  <cp:lastModifiedBy>olya.garkusha.82@mail.ru</cp:lastModifiedBy>
  <cp:revision>11</cp:revision>
  <cp:lastPrinted>2019-09-16T10:53:00Z</cp:lastPrinted>
  <dcterms:created xsi:type="dcterms:W3CDTF">2018-11-01T11:51:00Z</dcterms:created>
  <dcterms:modified xsi:type="dcterms:W3CDTF">2023-09-25T18:37:00Z</dcterms:modified>
</cp:coreProperties>
</file>